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482"/>
        <w:tblW w:w="0" w:type="auto"/>
        <w:tblLook w:val="0000"/>
      </w:tblPr>
      <w:tblGrid>
        <w:gridCol w:w="5353"/>
      </w:tblGrid>
      <w:tr w:rsidR="00FC3D9B" w:rsidTr="00FC3D9B">
        <w:trPr>
          <w:trHeight w:val="2967"/>
        </w:trPr>
        <w:tc>
          <w:tcPr>
            <w:tcW w:w="5353" w:type="dxa"/>
          </w:tcPr>
          <w:p w:rsidR="00FC3D9B" w:rsidRPr="00253F7A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 постановлению Администрации </w:t>
            </w:r>
          </w:p>
          <w:p w:rsidR="00FC3D9B" w:rsidRPr="00253F7A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253F7A">
              <w:rPr>
                <w:rFonts w:ascii="Times New Roman" w:hAnsi="Times New Roman"/>
                <w:sz w:val="28"/>
                <w:szCs w:val="28"/>
              </w:rPr>
              <w:t xml:space="preserve">ЗАТО </w:t>
            </w:r>
            <w:proofErr w:type="gramStart"/>
            <w:r w:rsidRPr="00253F7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53F7A">
              <w:rPr>
                <w:rFonts w:ascii="Times New Roman" w:hAnsi="Times New Roman"/>
                <w:sz w:val="28"/>
                <w:szCs w:val="28"/>
              </w:rPr>
              <w:t>. Железногорск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426161">
              <w:rPr>
                <w:rFonts w:ascii="Times New Roman" w:hAnsi="Times New Roman"/>
                <w:sz w:val="28"/>
                <w:szCs w:val="28"/>
              </w:rPr>
              <w:t>27.03.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2026 </w:t>
            </w:r>
            <w:r w:rsidRPr="00253F7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26161">
              <w:rPr>
                <w:rFonts w:ascii="Times New Roman" w:hAnsi="Times New Roman"/>
                <w:sz w:val="28"/>
                <w:szCs w:val="28"/>
              </w:rPr>
              <w:t>521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3D9B" w:rsidRPr="00903401" w:rsidRDefault="00FC3D9B" w:rsidP="00FC3D9B">
            <w:pPr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C3D9B" w:rsidRPr="00903401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  <w:r w:rsidRPr="00903401">
              <w:rPr>
                <w:rFonts w:ascii="Times New Roman" w:hAnsi="Times New Roman"/>
                <w:sz w:val="28"/>
                <w:szCs w:val="28"/>
              </w:rPr>
              <w:t xml:space="preserve">к подпрограмме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903401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Досуг, искусство и народное творчество</w:t>
            </w:r>
            <w:r w:rsidRPr="00903401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8"/>
                <w:szCs w:val="28"/>
              </w:rPr>
            </w:pPr>
          </w:p>
          <w:p w:rsidR="00FC3D9B" w:rsidRDefault="00FC3D9B" w:rsidP="00FC3D9B">
            <w:pPr>
              <w:autoSpaceDE w:val="0"/>
              <w:autoSpaceDN w:val="0"/>
              <w:adjustRightInd w:val="0"/>
              <w:ind w:left="142"/>
            </w:pPr>
          </w:p>
        </w:tc>
      </w:tr>
    </w:tbl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05FAB" w:rsidRDefault="00F05FAB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6B0B42" w:rsidRDefault="006B0B42" w:rsidP="006B0B42">
      <w:pPr>
        <w:autoSpaceDE w:val="0"/>
        <w:autoSpaceDN w:val="0"/>
        <w:adjustRightInd w:val="0"/>
        <w:ind w:left="9781"/>
        <w:jc w:val="both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C3D9B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609DB" w:rsidRPr="00FA26C2" w:rsidRDefault="00FC3D9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609DB" w:rsidRPr="00067884">
        <w:rPr>
          <w:rFonts w:ascii="Times New Roman" w:hAnsi="Times New Roman"/>
          <w:sz w:val="28"/>
          <w:szCs w:val="28"/>
        </w:rPr>
        <w:t>еречень мероприятий подпрограммы</w:t>
      </w:r>
    </w:p>
    <w:p w:rsidR="003609DB" w:rsidRPr="00FA26C2" w:rsidRDefault="003609DB" w:rsidP="003609DB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FA26C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6158" w:type="dxa"/>
        <w:tblInd w:w="-601" w:type="dxa"/>
        <w:tblLayout w:type="fixed"/>
        <w:tblLook w:val="04A0"/>
      </w:tblPr>
      <w:tblGrid>
        <w:gridCol w:w="2376"/>
        <w:gridCol w:w="1709"/>
        <w:gridCol w:w="1410"/>
        <w:gridCol w:w="850"/>
        <w:gridCol w:w="851"/>
        <w:gridCol w:w="710"/>
        <w:gridCol w:w="1700"/>
        <w:gridCol w:w="1735"/>
        <w:gridCol w:w="1701"/>
        <w:gridCol w:w="1698"/>
        <w:gridCol w:w="144"/>
        <w:gridCol w:w="1274"/>
      </w:tblGrid>
      <w:tr w:rsidR="007F250F" w:rsidRPr="00027187" w:rsidTr="007F250F">
        <w:trPr>
          <w:trHeight w:val="975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Наименование главного распорядителя бюджетных средств</w:t>
            </w:r>
          </w:p>
        </w:tc>
        <w:tc>
          <w:tcPr>
            <w:tcW w:w="3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КБК</w:t>
            </w:r>
          </w:p>
        </w:tc>
        <w:tc>
          <w:tcPr>
            <w:tcW w:w="6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Расходы, рублей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7F250F" w:rsidRPr="00027187" w:rsidTr="007F250F">
        <w:trPr>
          <w:trHeight w:val="814"/>
          <w:tblHeader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0F" w:rsidRPr="00027187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КВСР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КФСР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КВР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:rsidR="007F250F" w:rsidRPr="00860350" w:rsidRDefault="007F250F" w:rsidP="007F25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:rsidR="007F250F" w:rsidRPr="00860350" w:rsidRDefault="007F250F" w:rsidP="007F25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50F" w:rsidRPr="00860350" w:rsidRDefault="007F250F" w:rsidP="00AC51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3740B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:rsidR="007F250F" w:rsidRPr="00860350" w:rsidRDefault="007F250F" w:rsidP="007F25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0350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Итого</w:t>
            </w:r>
          </w:p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0350">
              <w:rPr>
                <w:rFonts w:ascii="Times New Roman" w:hAnsi="Times New Roman"/>
                <w:sz w:val="22"/>
                <w:szCs w:val="22"/>
              </w:rPr>
              <w:t>на период</w:t>
            </w: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250F" w:rsidRPr="00860350" w:rsidRDefault="007F250F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250F" w:rsidRPr="00027187" w:rsidTr="007F250F">
        <w:trPr>
          <w:trHeight w:val="401"/>
        </w:trPr>
        <w:tc>
          <w:tcPr>
            <w:tcW w:w="1615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7187">
              <w:rPr>
                <w:rFonts w:ascii="Times New Roman" w:hAnsi="Times New Roman" w:cs="Times New Roman"/>
                <w:sz w:val="22"/>
                <w:szCs w:val="22"/>
              </w:rPr>
              <w:t xml:space="preserve">Цель подпрограммы - </w:t>
            </w:r>
            <w:r w:rsidRPr="00027187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доступа населения ЗАТО Железногорск к культурным благам и участию в культурной жизни</w:t>
            </w:r>
            <w:r w:rsidRPr="0002718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F250F" w:rsidRPr="00027187" w:rsidTr="007F250F">
        <w:trPr>
          <w:trHeight w:val="322"/>
        </w:trPr>
        <w:tc>
          <w:tcPr>
            <w:tcW w:w="1615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50F" w:rsidRPr="00027187" w:rsidRDefault="007F250F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Задача 1. Р</w:t>
            </w:r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 xml:space="preserve">азвитие </w:t>
            </w:r>
            <w:proofErr w:type="spellStart"/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>досуговой</w:t>
            </w:r>
            <w:proofErr w:type="spellEnd"/>
            <w:r w:rsidRPr="00027187">
              <w:rPr>
                <w:rFonts w:ascii="Times New Roman" w:hAnsi="Times New Roman"/>
                <w:bCs/>
                <w:sz w:val="22"/>
                <w:szCs w:val="22"/>
              </w:rPr>
              <w:t xml:space="preserve"> деятельности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D351A1" w:rsidRPr="00027187" w:rsidTr="007F250F">
        <w:trPr>
          <w:cantSplit/>
          <w:trHeight w:val="44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1.1.  Оказание услуг и выполнение работ культурно – </w:t>
            </w:r>
            <w:proofErr w:type="spellStart"/>
            <w:r w:rsidRPr="00027187">
              <w:rPr>
                <w:rFonts w:ascii="Times New Roman" w:hAnsi="Times New Roman"/>
                <w:sz w:val="22"/>
                <w:szCs w:val="22"/>
              </w:rPr>
              <w:t>досуговыми</w:t>
            </w:r>
            <w:proofErr w:type="spellEnd"/>
            <w:r w:rsidRPr="00027187">
              <w:rPr>
                <w:rFonts w:ascii="Times New Roman" w:hAnsi="Times New Roman"/>
                <w:sz w:val="22"/>
                <w:szCs w:val="22"/>
              </w:rPr>
              <w:t xml:space="preserve"> учреждениями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B57D8B" w:rsidRDefault="00F05FAB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129 063 598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0D3618">
              <w:rPr>
                <w:rFonts w:ascii="Times New Roman" w:hAnsi="Times New Roman"/>
                <w:sz w:val="22"/>
                <w:szCs w:val="22"/>
              </w:rPr>
              <w:t>121 749 156,00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0D3618">
              <w:rPr>
                <w:rFonts w:ascii="Times New Roman" w:hAnsi="Times New Roman"/>
                <w:sz w:val="22"/>
                <w:szCs w:val="22"/>
              </w:rPr>
              <w:t>121 749 156,00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B57D8B" w:rsidRDefault="00F05FAB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372 561 910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C85289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>Количество проведенных мероприятий составит не менее 100 ед.</w:t>
            </w:r>
          </w:p>
        </w:tc>
      </w:tr>
      <w:tr w:rsidR="00D351A1" w:rsidRPr="00027187" w:rsidTr="007F250F">
        <w:trPr>
          <w:cantSplit/>
          <w:trHeight w:val="12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1.2.  Оказание услуг и выполнение работ парком культуры и отдыха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0820000150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620</w:t>
            </w:r>
          </w:p>
          <w:p w:rsidR="00D351A1" w:rsidRPr="00027187" w:rsidRDefault="00D351A1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Pr="00B57D8B" w:rsidRDefault="00EB3CC0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61 118 377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6901D5">
              <w:rPr>
                <w:rFonts w:ascii="Times New Roman" w:hAnsi="Times New Roman"/>
                <w:sz w:val="22"/>
                <w:szCs w:val="22"/>
              </w:rPr>
              <w:t>58 465 065,00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1A1" w:rsidRDefault="00D351A1" w:rsidP="00D351A1">
            <w:pPr>
              <w:jc w:val="center"/>
            </w:pPr>
            <w:r w:rsidRPr="006901D5">
              <w:rPr>
                <w:rFonts w:ascii="Times New Roman" w:hAnsi="Times New Roman"/>
                <w:sz w:val="22"/>
                <w:szCs w:val="22"/>
              </w:rPr>
              <w:t>58 465 065,00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B57D8B" w:rsidRDefault="00EB3CC0" w:rsidP="00AC510A">
            <w:pPr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178 048 507</w:t>
            </w:r>
            <w:r w:rsidR="00D351A1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51A1" w:rsidRPr="00C85289" w:rsidRDefault="00D351A1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 xml:space="preserve">Количество посетителей составит не менее </w:t>
            </w:r>
            <w:r>
              <w:rPr>
                <w:rFonts w:ascii="Times New Roman" w:hAnsi="Times New Roman"/>
                <w:sz w:val="22"/>
                <w:szCs w:val="22"/>
              </w:rPr>
              <w:t>300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 xml:space="preserve"> тыс.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посещ</w:t>
            </w:r>
            <w:proofErr w:type="spellEnd"/>
            <w:r w:rsidRPr="00C8528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DA4FB5" w:rsidRPr="00027187" w:rsidTr="007F250F">
        <w:trPr>
          <w:cantSplit/>
          <w:trHeight w:val="12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1.3. Обеспечение безопасных и комфортных условий функционирования учреждений: театров,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культурно-досуговых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учреждений и парка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0820000160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54 834 421,00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6901D5" w:rsidRDefault="00DA4FB5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6901D5" w:rsidRDefault="00DA4FB5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Default="00DA4FB5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54 834 421,00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C85289" w:rsidRDefault="00DA4FB5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Ремонт и архитектурное освещение фасада МБУК ДК</w:t>
            </w:r>
          </w:p>
        </w:tc>
      </w:tr>
      <w:tr w:rsidR="00DF4E00" w:rsidRPr="00027187" w:rsidTr="007F250F">
        <w:trPr>
          <w:cantSplit/>
          <w:trHeight w:val="12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00" w:rsidRDefault="00DF4E00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 </w:t>
            </w:r>
            <w:r w:rsidR="00BB35D6" w:rsidRPr="00BB35D6">
              <w:rPr>
                <w:rFonts w:ascii="Times New Roman" w:hAnsi="Times New Roman"/>
                <w:sz w:val="22"/>
                <w:szCs w:val="22"/>
              </w:rPr>
              <w:t>Расходы на реализацию мероприятий по поддержке местных инициатив (благоустройство летней танцевальной площадки (этап 1))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4E00" w:rsidRPr="00027187" w:rsidRDefault="00DF4E00" w:rsidP="006870D9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DF4E00" w:rsidRDefault="006E5318" w:rsidP="00DF4E00">
            <w:pPr>
              <w:rPr>
                <w:rFonts w:ascii="Times New Roman" w:hAnsi="Times New Roman"/>
                <w:sz w:val="22"/>
                <w:szCs w:val="22"/>
              </w:rPr>
            </w:pPr>
            <w:r w:rsidRPr="006E5318">
              <w:rPr>
                <w:rFonts w:ascii="Times New Roman" w:hAnsi="Times New Roman"/>
                <w:sz w:val="22"/>
                <w:szCs w:val="22"/>
              </w:rPr>
              <w:t>08200S6414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870D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027187" w:rsidRDefault="00DF4E00" w:rsidP="006E531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6E5318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3 750 000,00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6901D5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E00" w:rsidRPr="006901D5" w:rsidRDefault="00DF4E00" w:rsidP="006870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E00" w:rsidRDefault="00DF4E00" w:rsidP="006870D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3 750 000,00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4E00" w:rsidRDefault="00DF4E00" w:rsidP="00D351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Благоустройство летней танцевальной площадки в МАУК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ПКиО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A25610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Задача 2. П</w:t>
            </w:r>
            <w:r w:rsidRPr="00A25610">
              <w:rPr>
                <w:rFonts w:ascii="Times New Roman" w:hAnsi="Times New Roman"/>
                <w:sz w:val="22"/>
                <w:szCs w:val="22"/>
              </w:rPr>
              <w:t>оддержка  искусства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2.1 Оказание услуг и выполнение работ учреждениями театрального искусства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0820000130</w:t>
            </w:r>
          </w:p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B57D8B" w:rsidRDefault="00AA6C2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142 580 567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 xml:space="preserve">,00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D351A1">
            <w:pPr>
              <w:jc w:val="center"/>
            </w:pPr>
            <w:r w:rsidRPr="00B52127">
              <w:rPr>
                <w:rFonts w:ascii="Times New Roman" w:hAnsi="Times New Roman"/>
                <w:sz w:val="22"/>
                <w:szCs w:val="22"/>
              </w:rPr>
              <w:t>132 162 890,00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D351A1">
            <w:pPr>
              <w:jc w:val="center"/>
            </w:pPr>
            <w:r w:rsidRPr="00B52127">
              <w:rPr>
                <w:rFonts w:ascii="Times New Roman" w:hAnsi="Times New Roman"/>
                <w:sz w:val="22"/>
                <w:szCs w:val="22"/>
              </w:rPr>
              <w:t>132 162 890,00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B57D8B" w:rsidRDefault="00F05FAB" w:rsidP="00AA6C2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406</w:t>
            </w:r>
            <w:r w:rsidR="00AA6C23">
              <w:rPr>
                <w:rFonts w:ascii="Times New Roman" w:hAnsi="Times New Roman"/>
                <w:sz w:val="22"/>
                <w:szCs w:val="22"/>
              </w:rPr>
              <w:t> 906 347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1C6649" w:rsidRDefault="00DA4FB5" w:rsidP="00184888">
            <w:pPr>
              <w:jc w:val="center"/>
              <w:rPr>
                <w:rFonts w:ascii="Times New Roman" w:hAnsi="Times New Roman"/>
                <w:sz w:val="20"/>
              </w:rPr>
            </w:pPr>
            <w:r w:rsidRPr="001C6649">
              <w:rPr>
                <w:rFonts w:ascii="Times New Roman" w:hAnsi="Times New Roman"/>
                <w:sz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</w:rPr>
              <w:t>публичных выступлений</w:t>
            </w:r>
            <w:r w:rsidRPr="001C6649">
              <w:rPr>
                <w:rFonts w:ascii="Times New Roman" w:hAnsi="Times New Roman"/>
                <w:sz w:val="20"/>
              </w:rPr>
              <w:t xml:space="preserve"> составит не менее </w:t>
            </w:r>
            <w:r>
              <w:rPr>
                <w:rFonts w:ascii="Times New Roman" w:hAnsi="Times New Roman"/>
                <w:sz w:val="20"/>
              </w:rPr>
              <w:t>1,0</w:t>
            </w:r>
            <w:r w:rsidRPr="001C6649">
              <w:rPr>
                <w:rFonts w:ascii="Times New Roman" w:hAnsi="Times New Roman"/>
                <w:sz w:val="20"/>
              </w:rPr>
              <w:t xml:space="preserve"> тыс. </w:t>
            </w:r>
            <w:r>
              <w:rPr>
                <w:rFonts w:ascii="Times New Roman" w:hAnsi="Times New Roman"/>
                <w:sz w:val="20"/>
              </w:rPr>
              <w:t>ед.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2.2. 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F05FAB">
            <w:pPr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>08200L</w:t>
            </w:r>
            <w:r w:rsidR="00F05FAB">
              <w:rPr>
                <w:rFonts w:ascii="Times New Roman" w:hAnsi="Times New Roman"/>
                <w:sz w:val="22"/>
                <w:szCs w:val="22"/>
              </w:rPr>
              <w:t>5174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2 634 112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2 673 112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B57D8B" w:rsidRDefault="00BB2BD3" w:rsidP="00AC510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2 715 889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B57D8B" w:rsidRDefault="00BB2BD3" w:rsidP="00184888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8 023 113</w:t>
            </w:r>
            <w:r w:rsidR="00DA4FB5" w:rsidRPr="00B57D8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DA4FB5" w:rsidRDefault="00DA4FB5" w:rsidP="00DA4FB5">
            <w:pPr>
              <w:jc w:val="center"/>
              <w:rPr>
                <w:rFonts w:ascii="Times New Roman" w:hAnsi="Times New Roman"/>
                <w:sz w:val="20"/>
              </w:rPr>
            </w:pPr>
            <w:r w:rsidRPr="00DA4FB5">
              <w:rPr>
                <w:rFonts w:ascii="Times New Roman" w:hAnsi="Times New Roman"/>
                <w:sz w:val="20"/>
              </w:rPr>
              <w:t>Постановка 3 новых спектаклей, закупка оборудования в МБУК Театр оперетты</w:t>
            </w:r>
          </w:p>
        </w:tc>
      </w:tr>
      <w:tr w:rsidR="00DA4FB5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4FB5" w:rsidRDefault="00DA4FB5" w:rsidP="001848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2.3. </w:t>
            </w:r>
            <w:r w:rsidRPr="00C85289">
              <w:rPr>
                <w:rFonts w:ascii="Times New Roman" w:hAnsi="Times New Roman"/>
                <w:sz w:val="22"/>
                <w:szCs w:val="22"/>
              </w:rPr>
              <w:t xml:space="preserve">Расходы на поддержку творческой деятельности и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техническое оснащение детских и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кукольных театров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lastRenderedPageBreak/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184888">
            <w:pPr>
              <w:rPr>
                <w:rFonts w:ascii="Times New Roman" w:hAnsi="Times New Roman"/>
                <w:sz w:val="22"/>
                <w:szCs w:val="22"/>
              </w:rPr>
            </w:pPr>
            <w:r w:rsidRPr="00C85289">
              <w:rPr>
                <w:rFonts w:ascii="Times New Roman" w:hAnsi="Times New Roman"/>
                <w:sz w:val="22"/>
                <w:szCs w:val="22"/>
              </w:rPr>
              <w:t>08200L</w:t>
            </w:r>
            <w:r>
              <w:rPr>
                <w:rFonts w:ascii="Times New Roman" w:hAnsi="Times New Roman"/>
                <w:sz w:val="22"/>
                <w:szCs w:val="22"/>
              </w:rPr>
              <w:t>5172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8427A0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2 923 712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3 051 667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2 929 000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Default="00F05FAB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8 904 379</w:t>
            </w:r>
            <w:r w:rsidR="00DA4FB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5" w:rsidRPr="00DA4FB5" w:rsidRDefault="00DA4FB5" w:rsidP="009E6E41">
            <w:pPr>
              <w:jc w:val="center"/>
              <w:rPr>
                <w:rFonts w:ascii="Times New Roman" w:hAnsi="Times New Roman"/>
                <w:sz w:val="20"/>
              </w:rPr>
            </w:pPr>
            <w:r w:rsidRPr="00DA4FB5">
              <w:rPr>
                <w:rFonts w:ascii="Times New Roman" w:hAnsi="Times New Roman"/>
                <w:sz w:val="20"/>
              </w:rPr>
              <w:t xml:space="preserve">Постановка 3 новых спектаклей МБУК театр кукол «Золотой </w:t>
            </w:r>
            <w:r w:rsidRPr="00DA4FB5">
              <w:rPr>
                <w:rFonts w:ascii="Times New Roman" w:hAnsi="Times New Roman"/>
                <w:sz w:val="20"/>
              </w:rPr>
              <w:lastRenderedPageBreak/>
              <w:t>ключик»</w:t>
            </w:r>
          </w:p>
        </w:tc>
      </w:tr>
      <w:tr w:rsidR="00BB2BD3" w:rsidRPr="00027187" w:rsidTr="007F250F">
        <w:trPr>
          <w:trHeight w:val="4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D3" w:rsidRDefault="00BB2BD3" w:rsidP="0018488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2.4. 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Расходы на модернизацию муниципальных театров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B2BD3" w:rsidRDefault="00BB2BD3" w:rsidP="00BB2BD3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027187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  <w:proofErr w:type="gramEnd"/>
            <w:r w:rsidRPr="00027187">
              <w:rPr>
                <w:rFonts w:ascii="Times New Roman" w:hAnsi="Times New Roman"/>
                <w:sz w:val="22"/>
                <w:szCs w:val="22"/>
              </w:rPr>
              <w:t xml:space="preserve">  ЗАТО г. Железногорск</w:t>
            </w:r>
          </w:p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C85289" w:rsidRDefault="00BB2BD3" w:rsidP="00184888">
            <w:pPr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082Я555133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BB2BD3" w:rsidP="008427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Pr="00027187" w:rsidRDefault="00BB2BD3" w:rsidP="008427A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BB2BD3" w:rsidRDefault="00BB2BD3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87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343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434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BB2BD3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B2BD3">
              <w:rPr>
                <w:rFonts w:ascii="Times New Roman" w:hAnsi="Times New Roman"/>
                <w:sz w:val="22"/>
                <w:szCs w:val="22"/>
              </w:rPr>
              <w:t>132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515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BB2BD3">
              <w:rPr>
                <w:rFonts w:ascii="Times New Roman" w:hAnsi="Times New Roman"/>
                <w:sz w:val="22"/>
                <w:szCs w:val="22"/>
              </w:rPr>
              <w:t>052</w:t>
            </w:r>
            <w:r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2BD3" w:rsidRDefault="005412ED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2BD3" w:rsidRDefault="005412ED" w:rsidP="0018488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219 858 486,00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BD3" w:rsidRPr="00DA4FB5" w:rsidRDefault="005412ED" w:rsidP="005412ED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 ремонт здания «Спартак» для размещения МБУК театр кукол «Золотой ключик»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Задача 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охранение, возрождение и развитие народных художественных промыслов и ремесел</w:t>
            </w:r>
          </w:p>
        </w:tc>
      </w:tr>
      <w:tr w:rsidR="00DA4FB5" w:rsidRPr="00027187" w:rsidTr="007F250F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.1. Расходы на сохранение, возрождение и развитие народных художественных промыслов и ремесел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0754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0754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0754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07547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28 000,00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84 000,00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9E6E4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Поддержка творческого объединения «Ладья»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МБУК ДК</w:t>
            </w:r>
          </w:p>
        </w:tc>
      </w:tr>
      <w:tr w:rsidR="00DA4FB5" w:rsidRPr="00027187" w:rsidTr="007F250F">
        <w:trPr>
          <w:trHeight w:val="433"/>
        </w:trPr>
        <w:tc>
          <w:tcPr>
            <w:tcW w:w="161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 xml:space="preserve">Задача 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 Организация и проведение общероссийских и общегородских праздников, культурных событий</w:t>
            </w: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  <w:r w:rsidRPr="00027187">
              <w:rPr>
                <w:rFonts w:ascii="Times New Roman" w:hAnsi="Times New Roman"/>
                <w:sz w:val="22"/>
                <w:szCs w:val="22"/>
              </w:rPr>
              <w:t>.1 Выполнение работ по обеспечению проведения праздников на территории ЗАТО Железногорск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Администрация  ЗАТО г. Железногорск</w:t>
            </w:r>
          </w:p>
          <w:p w:rsidR="00DA4FB5" w:rsidRPr="00027187" w:rsidRDefault="00025DA4" w:rsidP="00AC51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136.55pt;margin-top:.2pt;width:201.75pt;height:0;flip:x;z-index:251664384" o:connectortype="straight"/>
              </w:pic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0503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FB5" w:rsidRPr="00241575" w:rsidRDefault="00AA6C23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13 155 588</w:t>
            </w:r>
            <w:r w:rsidR="00DA4FB5" w:rsidRPr="00241575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65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6 612 440,00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41575">
              <w:rPr>
                <w:rFonts w:ascii="Times New Roman" w:hAnsi="Times New Roman"/>
                <w:sz w:val="22"/>
                <w:szCs w:val="22"/>
              </w:rPr>
              <w:t>6 612 440,00</w:t>
            </w:r>
          </w:p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241575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26 380 468,65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4FB5" w:rsidRPr="001C6649" w:rsidRDefault="00DA4FB5" w:rsidP="0018488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Создание и содержание ледовых городков, фото на электронную Доску почёта</w:t>
            </w: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2 488 128</w:t>
            </w:r>
            <w:r w:rsidRPr="0024157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184888">
            <w:pPr>
              <w:jc w:val="center"/>
            </w:pPr>
            <w:r w:rsidRPr="00DD734A">
              <w:rPr>
                <w:rFonts w:ascii="Times New Roman" w:hAnsi="Times New Roman"/>
                <w:sz w:val="22"/>
                <w:szCs w:val="22"/>
              </w:rPr>
              <w:t>2 488 128,00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Default="00DA4FB5" w:rsidP="00184888">
            <w:pPr>
              <w:jc w:val="center"/>
            </w:pPr>
            <w:r w:rsidRPr="00DD734A">
              <w:rPr>
                <w:rFonts w:ascii="Times New Roman" w:hAnsi="Times New Roman"/>
                <w:sz w:val="22"/>
                <w:szCs w:val="22"/>
              </w:rPr>
              <w:t>2 488 128,00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241575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7 464 384</w:t>
            </w:r>
            <w:r w:rsidRPr="00241575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A4FB5" w:rsidRPr="00027187" w:rsidTr="003740BC">
        <w:trPr>
          <w:trHeight w:val="388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0113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5454A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5454A7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F842FB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84 000</w:t>
            </w:r>
            <w:r w:rsidRPr="00F842FB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A4FB5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FB5" w:rsidRPr="00027187" w:rsidRDefault="00DA4FB5" w:rsidP="00AC510A">
            <w:pPr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Итого по подпрограмме: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</w:rPr>
              <w:t>0820000000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7187">
              <w:rPr>
                <w:rFonts w:ascii="Times New Roman" w:hAnsi="Times New Roman"/>
                <w:sz w:val="22"/>
                <w:szCs w:val="22"/>
                <w:lang w:val="en-US"/>
              </w:rPr>
              <w:t>X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4FB5" w:rsidRPr="0010068E" w:rsidRDefault="0010068E" w:rsidP="00AA6C23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499 947 937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</w:t>
            </w:r>
            <w:r w:rsidR="00AA6C23" w:rsidRPr="0010068E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A4FB5" w:rsidRPr="0010068E" w:rsidRDefault="00031E9E" w:rsidP="003740B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459 773 510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4FB5" w:rsidRPr="0010068E" w:rsidRDefault="00031E9E" w:rsidP="003740BC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327 178 568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10068E" w:rsidRDefault="00AA6C23" w:rsidP="0010068E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0068E">
              <w:rPr>
                <w:rFonts w:ascii="Times New Roman" w:hAnsi="Times New Roman"/>
                <w:sz w:val="21"/>
                <w:szCs w:val="21"/>
              </w:rPr>
              <w:t>1</w:t>
            </w:r>
            <w:r w:rsidR="0010068E" w:rsidRPr="0010068E">
              <w:rPr>
                <w:rFonts w:ascii="Times New Roman" w:hAnsi="Times New Roman"/>
                <w:sz w:val="21"/>
                <w:szCs w:val="21"/>
              </w:rPr>
              <w:t> 286 900 015</w:t>
            </w:r>
            <w:r w:rsidR="003740BC" w:rsidRPr="0010068E">
              <w:rPr>
                <w:rFonts w:ascii="Times New Roman" w:hAnsi="Times New Roman"/>
                <w:sz w:val="21"/>
                <w:szCs w:val="21"/>
              </w:rPr>
              <w:t>,</w:t>
            </w:r>
            <w:r w:rsidRPr="0010068E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B5" w:rsidRPr="00027187" w:rsidRDefault="00DA4FB5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40BC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>Главный распорядитель бюджетных средств 1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>МКУ «Управление культуры»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08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CF7724">
              <w:rPr>
                <w:rFonts w:ascii="Times New Roman" w:hAnsi="Times New Roman"/>
                <w:sz w:val="20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733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10068E" w:rsidP="003740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396 932 787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3740BC" w:rsidP="0003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318</w:t>
            </w:r>
            <w:r w:rsidR="00031E9E" w:rsidRPr="0010068E">
              <w:rPr>
                <w:rFonts w:ascii="Times New Roman" w:hAnsi="Times New Roman"/>
                <w:sz w:val="22"/>
                <w:szCs w:val="22"/>
              </w:rPr>
              <w:t> 129 890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031E9E" w:rsidP="003740B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318 050 000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10068E" w:rsidRDefault="009E6E41" w:rsidP="0010068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1</w:t>
            </w:r>
            <w:r w:rsidR="0010068E" w:rsidRPr="0010068E">
              <w:rPr>
                <w:rFonts w:ascii="Times New Roman" w:hAnsi="Times New Roman"/>
                <w:sz w:val="22"/>
                <w:szCs w:val="22"/>
              </w:rPr>
              <w:t> 033 112 677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027187" w:rsidRDefault="003740BC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40BC" w:rsidRPr="00027187" w:rsidTr="003740BC">
        <w:trPr>
          <w:trHeight w:val="43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r w:rsidRPr="002B2234">
              <w:rPr>
                <w:rFonts w:ascii="Times New Roman" w:hAnsi="Times New Roman"/>
                <w:sz w:val="20"/>
              </w:rPr>
              <w:t xml:space="preserve">Главный распорядитель бюджетных средств 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0BC" w:rsidRPr="002B2234" w:rsidRDefault="003740BC" w:rsidP="008427A0">
            <w:pPr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Администрация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ЗАТО </w:t>
            </w:r>
            <w:r>
              <w:rPr>
                <w:rFonts w:ascii="Times New Roman" w:hAnsi="Times New Roman"/>
                <w:sz w:val="20"/>
              </w:rPr>
              <w:br/>
              <w:t>г. Железногорск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CF772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 w:rsidRPr="00CF7724">
              <w:rPr>
                <w:rFonts w:ascii="Times New Roman" w:hAnsi="Times New Roman"/>
                <w:sz w:val="20"/>
              </w:rPr>
              <w:t>08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CF7724">
              <w:rPr>
                <w:rFonts w:ascii="Times New Roman" w:hAnsi="Times New Roman"/>
                <w:sz w:val="20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CF772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2B2234" w:rsidRDefault="003740BC" w:rsidP="008427A0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103 015 150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031E9E" w:rsidP="003740BC">
            <w:pPr>
              <w:jc w:val="center"/>
            </w:pPr>
            <w:r w:rsidRPr="0010068E">
              <w:rPr>
                <w:rFonts w:ascii="Times New Roman" w:hAnsi="Times New Roman"/>
                <w:sz w:val="22"/>
                <w:szCs w:val="22"/>
              </w:rPr>
              <w:t>141 643 620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40BC" w:rsidRPr="0010068E" w:rsidRDefault="003740BC" w:rsidP="003740BC">
            <w:pPr>
              <w:jc w:val="center"/>
            </w:pPr>
            <w:r w:rsidRPr="0010068E">
              <w:rPr>
                <w:rFonts w:ascii="Times New Roman" w:hAnsi="Times New Roman"/>
                <w:sz w:val="22"/>
                <w:szCs w:val="22"/>
              </w:rPr>
              <w:t>9 128 568,00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10068E" w:rsidRDefault="00AA6C23" w:rsidP="00AA6C2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0068E">
              <w:rPr>
                <w:rFonts w:ascii="Times New Roman" w:hAnsi="Times New Roman"/>
                <w:sz w:val="22"/>
                <w:szCs w:val="22"/>
              </w:rPr>
              <w:t>253 787 338</w:t>
            </w:r>
            <w:r w:rsidR="003740BC" w:rsidRPr="0010068E">
              <w:rPr>
                <w:rFonts w:ascii="Times New Roman" w:hAnsi="Times New Roman"/>
                <w:sz w:val="22"/>
                <w:szCs w:val="22"/>
              </w:rPr>
              <w:t>,</w:t>
            </w:r>
            <w:r w:rsidRPr="0010068E"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40BC" w:rsidRPr="00027187" w:rsidRDefault="003740BC" w:rsidP="00AC51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F250F" w:rsidRDefault="007F250F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</w:p>
    <w:p w:rsidR="007F250F" w:rsidRDefault="007F250F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</w:p>
    <w:p w:rsidR="00972C9B" w:rsidRPr="00972C9B" w:rsidRDefault="00972C9B" w:rsidP="003609DB">
      <w:pPr>
        <w:ind w:left="-426"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Социального отдела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3609DB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А.А. Кривицкая</w:t>
      </w:r>
    </w:p>
    <w:sectPr w:rsidR="00972C9B" w:rsidRPr="00972C9B" w:rsidSect="006B0B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0B42"/>
    <w:rsid w:val="00025DA4"/>
    <w:rsid w:val="00031E9E"/>
    <w:rsid w:val="00051D2A"/>
    <w:rsid w:val="000E6D40"/>
    <w:rsid w:val="0010068E"/>
    <w:rsid w:val="00122225"/>
    <w:rsid w:val="00184888"/>
    <w:rsid w:val="002079D0"/>
    <w:rsid w:val="0022007D"/>
    <w:rsid w:val="00291AA6"/>
    <w:rsid w:val="002D0299"/>
    <w:rsid w:val="002D4E74"/>
    <w:rsid w:val="002D5704"/>
    <w:rsid w:val="002E3254"/>
    <w:rsid w:val="00310242"/>
    <w:rsid w:val="003122FC"/>
    <w:rsid w:val="00334CE4"/>
    <w:rsid w:val="00352A6F"/>
    <w:rsid w:val="003609DB"/>
    <w:rsid w:val="003740BC"/>
    <w:rsid w:val="003C712D"/>
    <w:rsid w:val="004017D1"/>
    <w:rsid w:val="00426161"/>
    <w:rsid w:val="00437AAD"/>
    <w:rsid w:val="00446671"/>
    <w:rsid w:val="004776D1"/>
    <w:rsid w:val="004B4E5A"/>
    <w:rsid w:val="004D7BB5"/>
    <w:rsid w:val="004D7C81"/>
    <w:rsid w:val="00537D1C"/>
    <w:rsid w:val="005412ED"/>
    <w:rsid w:val="00543BA8"/>
    <w:rsid w:val="00557326"/>
    <w:rsid w:val="00591DCE"/>
    <w:rsid w:val="005F5B89"/>
    <w:rsid w:val="006162CB"/>
    <w:rsid w:val="0064770F"/>
    <w:rsid w:val="006A78B7"/>
    <w:rsid w:val="006B0B42"/>
    <w:rsid w:val="006B217B"/>
    <w:rsid w:val="006E5318"/>
    <w:rsid w:val="006E5A49"/>
    <w:rsid w:val="006F6F38"/>
    <w:rsid w:val="00751FF1"/>
    <w:rsid w:val="007858A6"/>
    <w:rsid w:val="007A164E"/>
    <w:rsid w:val="007F250F"/>
    <w:rsid w:val="00841A97"/>
    <w:rsid w:val="008D01B8"/>
    <w:rsid w:val="008F6835"/>
    <w:rsid w:val="00933AA6"/>
    <w:rsid w:val="00947D2C"/>
    <w:rsid w:val="00972C9B"/>
    <w:rsid w:val="00993278"/>
    <w:rsid w:val="009B2DFA"/>
    <w:rsid w:val="009E6E41"/>
    <w:rsid w:val="00A03D14"/>
    <w:rsid w:val="00A62B33"/>
    <w:rsid w:val="00AA6C23"/>
    <w:rsid w:val="00B26078"/>
    <w:rsid w:val="00B64A97"/>
    <w:rsid w:val="00B70AC4"/>
    <w:rsid w:val="00B94FAC"/>
    <w:rsid w:val="00BB2BD3"/>
    <w:rsid w:val="00BB35D6"/>
    <w:rsid w:val="00C2720F"/>
    <w:rsid w:val="00CD5471"/>
    <w:rsid w:val="00CE5703"/>
    <w:rsid w:val="00CE7F60"/>
    <w:rsid w:val="00D351A1"/>
    <w:rsid w:val="00D53A1C"/>
    <w:rsid w:val="00D95DF6"/>
    <w:rsid w:val="00DA4FB5"/>
    <w:rsid w:val="00DA50A7"/>
    <w:rsid w:val="00DD2075"/>
    <w:rsid w:val="00DF0128"/>
    <w:rsid w:val="00DF4E00"/>
    <w:rsid w:val="00E57E6B"/>
    <w:rsid w:val="00E66174"/>
    <w:rsid w:val="00EB3CC0"/>
    <w:rsid w:val="00EB5383"/>
    <w:rsid w:val="00EE6236"/>
    <w:rsid w:val="00EF0C7F"/>
    <w:rsid w:val="00EF459B"/>
    <w:rsid w:val="00F05FAB"/>
    <w:rsid w:val="00F06ECD"/>
    <w:rsid w:val="00FB7673"/>
    <w:rsid w:val="00FC3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B42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0B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Shumanova</dc:creator>
  <cp:keywords/>
  <dc:description/>
  <cp:lastModifiedBy>menich</cp:lastModifiedBy>
  <cp:revision>17</cp:revision>
  <cp:lastPrinted>2026-03-23T03:51:00Z</cp:lastPrinted>
  <dcterms:created xsi:type="dcterms:W3CDTF">2024-11-12T06:48:00Z</dcterms:created>
  <dcterms:modified xsi:type="dcterms:W3CDTF">2026-03-30T03:47:00Z</dcterms:modified>
</cp:coreProperties>
</file>