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569" w:rsidRPr="003B662E" w:rsidRDefault="002D2569" w:rsidP="00BA285E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3B662E">
        <w:rPr>
          <w:rFonts w:ascii="Times New Roman" w:hAnsi="Times New Roman" w:cs="Times New Roman"/>
          <w:b/>
          <w:sz w:val="26"/>
          <w:szCs w:val="26"/>
        </w:rPr>
        <w:t>Администрация ЗАТО г. Железногорск</w:t>
      </w:r>
    </w:p>
    <w:p w:rsidR="00557BF5" w:rsidRPr="003B662E" w:rsidRDefault="00557BF5" w:rsidP="00BA285E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BA285E" w:rsidRPr="003B662E" w:rsidRDefault="00F43EF4" w:rsidP="002D2569">
      <w:pPr>
        <w:pStyle w:val="ConsPlusNormal"/>
        <w:widowControl/>
        <w:ind w:left="2832" w:firstLine="708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3B662E">
        <w:rPr>
          <w:rFonts w:ascii="Times New Roman" w:hAnsi="Times New Roman" w:cs="Times New Roman"/>
          <w:b/>
          <w:sz w:val="26"/>
          <w:szCs w:val="26"/>
        </w:rPr>
        <w:t xml:space="preserve">ПРОТОКОЛ </w:t>
      </w:r>
      <w:r w:rsidR="002D2569" w:rsidRPr="003B662E">
        <w:rPr>
          <w:rFonts w:ascii="Times New Roman" w:hAnsi="Times New Roman" w:cs="Times New Roman"/>
          <w:b/>
          <w:sz w:val="26"/>
          <w:szCs w:val="26"/>
        </w:rPr>
        <w:t xml:space="preserve"> № </w:t>
      </w:r>
      <w:r w:rsidR="003E232C">
        <w:rPr>
          <w:rFonts w:ascii="Times New Roman" w:hAnsi="Times New Roman" w:cs="Times New Roman"/>
          <w:b/>
          <w:sz w:val="26"/>
          <w:szCs w:val="26"/>
        </w:rPr>
        <w:t>2</w:t>
      </w:r>
    </w:p>
    <w:p w:rsidR="00C960AB" w:rsidRPr="003B662E" w:rsidRDefault="00F43EF4" w:rsidP="00BE77A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3B662E">
        <w:rPr>
          <w:rFonts w:ascii="Times New Roman" w:hAnsi="Times New Roman" w:cs="Times New Roman"/>
          <w:b/>
          <w:sz w:val="26"/>
          <w:szCs w:val="26"/>
        </w:rPr>
        <w:t>заседания т</w:t>
      </w:r>
      <w:r w:rsidR="00C960AB" w:rsidRPr="003B662E">
        <w:rPr>
          <w:rFonts w:ascii="Times New Roman" w:hAnsi="Times New Roman" w:cs="Times New Roman"/>
          <w:b/>
          <w:sz w:val="26"/>
          <w:szCs w:val="26"/>
        </w:rPr>
        <w:t>рехсторонн</w:t>
      </w:r>
      <w:r w:rsidRPr="003B662E">
        <w:rPr>
          <w:rFonts w:ascii="Times New Roman" w:hAnsi="Times New Roman" w:cs="Times New Roman"/>
          <w:b/>
          <w:sz w:val="26"/>
          <w:szCs w:val="26"/>
        </w:rPr>
        <w:t>ей</w:t>
      </w:r>
      <w:r w:rsidR="00C960AB" w:rsidRPr="003B662E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Pr="003B662E">
        <w:rPr>
          <w:rFonts w:ascii="Times New Roman" w:hAnsi="Times New Roman" w:cs="Times New Roman"/>
          <w:b/>
          <w:sz w:val="26"/>
          <w:szCs w:val="26"/>
        </w:rPr>
        <w:t>и</w:t>
      </w:r>
      <w:r w:rsidR="00C960AB" w:rsidRPr="003B662E">
        <w:rPr>
          <w:rFonts w:ascii="Times New Roman" w:hAnsi="Times New Roman" w:cs="Times New Roman"/>
          <w:b/>
          <w:sz w:val="26"/>
          <w:szCs w:val="26"/>
        </w:rPr>
        <w:t xml:space="preserve"> по регулированию социально-трудовых отношений</w:t>
      </w:r>
      <w:r w:rsidR="000C2958" w:rsidRPr="003B662E">
        <w:rPr>
          <w:rFonts w:ascii="Times New Roman" w:hAnsi="Times New Roman" w:cs="Times New Roman"/>
          <w:b/>
          <w:sz w:val="26"/>
          <w:szCs w:val="26"/>
        </w:rPr>
        <w:t xml:space="preserve"> в организациях муниципальной формы собственности ЗАТО</w:t>
      </w:r>
      <w:r w:rsidR="00BA285E" w:rsidRPr="003B662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0107" w:rsidRPr="003B662E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3B662E">
        <w:rPr>
          <w:rFonts w:ascii="Times New Roman" w:hAnsi="Times New Roman" w:cs="Times New Roman"/>
          <w:b/>
          <w:sz w:val="26"/>
          <w:szCs w:val="26"/>
        </w:rPr>
        <w:t xml:space="preserve">            </w:t>
      </w:r>
      <w:r w:rsidR="00B70107" w:rsidRPr="003B662E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0C2958" w:rsidRPr="003B662E">
        <w:rPr>
          <w:rFonts w:ascii="Times New Roman" w:hAnsi="Times New Roman" w:cs="Times New Roman"/>
          <w:b/>
          <w:sz w:val="26"/>
          <w:szCs w:val="26"/>
        </w:rPr>
        <w:t>г.</w:t>
      </w:r>
      <w:r w:rsidR="00F8527B" w:rsidRPr="003B662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C2958" w:rsidRPr="003B662E">
        <w:rPr>
          <w:rFonts w:ascii="Times New Roman" w:hAnsi="Times New Roman" w:cs="Times New Roman"/>
          <w:b/>
          <w:sz w:val="26"/>
          <w:szCs w:val="26"/>
        </w:rPr>
        <w:t>Железногорск</w:t>
      </w:r>
      <w:r w:rsidRPr="003B662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57BF5" w:rsidRPr="003B662E" w:rsidRDefault="00557BF5" w:rsidP="00BE77A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</w:p>
    <w:p w:rsidR="002D2569" w:rsidRPr="003B662E" w:rsidRDefault="002D2569" w:rsidP="00BE77AE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3B662E">
        <w:rPr>
          <w:rFonts w:ascii="Times New Roman" w:hAnsi="Times New Roman" w:cs="Times New Roman"/>
          <w:b/>
          <w:sz w:val="26"/>
          <w:szCs w:val="26"/>
        </w:rPr>
        <w:t xml:space="preserve">г. Железногорск                                                                  </w:t>
      </w:r>
      <w:r w:rsidR="003B662E">
        <w:rPr>
          <w:rFonts w:ascii="Times New Roman" w:hAnsi="Times New Roman" w:cs="Times New Roman"/>
          <w:b/>
          <w:sz w:val="26"/>
          <w:szCs w:val="26"/>
        </w:rPr>
        <w:t xml:space="preserve">                    </w:t>
      </w:r>
      <w:r w:rsidRPr="003B662E">
        <w:rPr>
          <w:rFonts w:ascii="Times New Roman" w:hAnsi="Times New Roman" w:cs="Times New Roman"/>
          <w:b/>
          <w:sz w:val="26"/>
          <w:szCs w:val="26"/>
        </w:rPr>
        <w:t xml:space="preserve">               </w:t>
      </w:r>
      <w:r w:rsidR="00972BCB" w:rsidRPr="003B662E">
        <w:rPr>
          <w:rFonts w:ascii="Times New Roman" w:hAnsi="Times New Roman" w:cs="Times New Roman"/>
          <w:b/>
          <w:sz w:val="26"/>
          <w:szCs w:val="26"/>
        </w:rPr>
        <w:t>1</w:t>
      </w:r>
      <w:r w:rsidR="003E232C">
        <w:rPr>
          <w:rFonts w:ascii="Times New Roman" w:hAnsi="Times New Roman" w:cs="Times New Roman"/>
          <w:b/>
          <w:sz w:val="26"/>
          <w:szCs w:val="26"/>
        </w:rPr>
        <w:t>9</w:t>
      </w:r>
      <w:r w:rsidRPr="003B662E">
        <w:rPr>
          <w:rFonts w:ascii="Times New Roman" w:hAnsi="Times New Roman" w:cs="Times New Roman"/>
          <w:b/>
          <w:sz w:val="26"/>
          <w:szCs w:val="26"/>
        </w:rPr>
        <w:t>.0</w:t>
      </w:r>
      <w:r w:rsidR="003E232C">
        <w:rPr>
          <w:rFonts w:ascii="Times New Roman" w:hAnsi="Times New Roman" w:cs="Times New Roman"/>
          <w:b/>
          <w:sz w:val="26"/>
          <w:szCs w:val="26"/>
        </w:rPr>
        <w:t>6</w:t>
      </w:r>
      <w:r w:rsidRPr="003B662E">
        <w:rPr>
          <w:rFonts w:ascii="Times New Roman" w:hAnsi="Times New Roman" w:cs="Times New Roman"/>
          <w:b/>
          <w:sz w:val="26"/>
          <w:szCs w:val="26"/>
        </w:rPr>
        <w:t>.202</w:t>
      </w:r>
      <w:r w:rsidR="00972BCB" w:rsidRPr="003B662E">
        <w:rPr>
          <w:rFonts w:ascii="Times New Roman" w:hAnsi="Times New Roman" w:cs="Times New Roman"/>
          <w:b/>
          <w:sz w:val="26"/>
          <w:szCs w:val="26"/>
        </w:rPr>
        <w:t>5</w:t>
      </w:r>
    </w:p>
    <w:p w:rsidR="00BA285E" w:rsidRPr="003B662E" w:rsidRDefault="00BA285E" w:rsidP="000E0AFE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6"/>
          <w:szCs w:val="26"/>
        </w:rPr>
      </w:pPr>
    </w:p>
    <w:p w:rsidR="00152D39" w:rsidRPr="003B662E" w:rsidRDefault="00152D39" w:rsidP="00A90D79">
      <w:pPr>
        <w:pStyle w:val="ConsPlusNormal"/>
        <w:widowControl/>
        <w:ind w:left="3686" w:hanging="3686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3B662E">
        <w:rPr>
          <w:rFonts w:ascii="Times New Roman" w:hAnsi="Times New Roman" w:cs="Times New Roman"/>
          <w:sz w:val="26"/>
          <w:szCs w:val="26"/>
        </w:rPr>
        <w:t xml:space="preserve">Председательствовал      </w:t>
      </w:r>
      <w:r w:rsidR="0092357E" w:rsidRPr="003B662E">
        <w:rPr>
          <w:rFonts w:ascii="Times New Roman" w:hAnsi="Times New Roman" w:cs="Times New Roman"/>
          <w:sz w:val="26"/>
          <w:szCs w:val="26"/>
        </w:rPr>
        <w:t xml:space="preserve">  </w:t>
      </w:r>
      <w:r w:rsidR="00D4286A" w:rsidRPr="003B662E">
        <w:rPr>
          <w:rFonts w:ascii="Times New Roman" w:hAnsi="Times New Roman" w:cs="Times New Roman"/>
          <w:sz w:val="26"/>
          <w:szCs w:val="26"/>
        </w:rPr>
        <w:t>Перепелкин А.А.</w:t>
      </w:r>
      <w:r w:rsidR="00A90D79" w:rsidRPr="003B662E">
        <w:rPr>
          <w:rFonts w:ascii="Times New Roman" w:hAnsi="Times New Roman" w:cs="Times New Roman"/>
          <w:sz w:val="26"/>
          <w:szCs w:val="26"/>
        </w:rPr>
        <w:t xml:space="preserve"> -  </w:t>
      </w:r>
      <w:r w:rsidR="005E7E9F" w:rsidRPr="003B662E">
        <w:rPr>
          <w:rFonts w:ascii="Times New Roman" w:hAnsi="Times New Roman" w:cs="Times New Roman"/>
          <w:sz w:val="26"/>
          <w:szCs w:val="26"/>
        </w:rPr>
        <w:t xml:space="preserve"> </w:t>
      </w:r>
      <w:r w:rsidR="0092357E" w:rsidRPr="003B662E">
        <w:rPr>
          <w:rFonts w:ascii="Times New Roman" w:eastAsiaTheme="minorEastAsia" w:hAnsi="Times New Roman" w:cstheme="minorBidi"/>
          <w:sz w:val="26"/>
          <w:szCs w:val="26"/>
        </w:rPr>
        <w:t xml:space="preserve">председатель Территориальной профсоюзной организации </w:t>
      </w:r>
      <w:proofErr w:type="gramStart"/>
      <w:r w:rsidR="0092357E" w:rsidRPr="003B662E">
        <w:rPr>
          <w:rFonts w:ascii="Times New Roman" w:eastAsiaTheme="minorEastAsia" w:hAnsi="Times New Roman" w:cstheme="minorBidi"/>
          <w:sz w:val="26"/>
          <w:szCs w:val="26"/>
        </w:rPr>
        <w:t>г</w:t>
      </w:r>
      <w:proofErr w:type="gramEnd"/>
      <w:r w:rsidR="0092357E" w:rsidRPr="003B662E">
        <w:rPr>
          <w:rFonts w:ascii="Times New Roman" w:eastAsiaTheme="minorEastAsia" w:hAnsi="Times New Roman" w:cstheme="minorBidi"/>
          <w:sz w:val="26"/>
          <w:szCs w:val="26"/>
        </w:rPr>
        <w:t>.</w:t>
      </w:r>
      <w:r w:rsidR="009875AD" w:rsidRPr="003B662E">
        <w:rPr>
          <w:rFonts w:ascii="Times New Roman" w:eastAsiaTheme="minorEastAsia" w:hAnsi="Times New Roman" w:cstheme="minorBidi"/>
          <w:sz w:val="26"/>
          <w:szCs w:val="26"/>
        </w:rPr>
        <w:t xml:space="preserve"> </w:t>
      </w:r>
      <w:r w:rsidR="0092357E" w:rsidRPr="003B662E">
        <w:rPr>
          <w:rFonts w:ascii="Times New Roman" w:eastAsiaTheme="minorEastAsia" w:hAnsi="Times New Roman" w:cstheme="minorBidi"/>
          <w:sz w:val="26"/>
          <w:szCs w:val="26"/>
        </w:rPr>
        <w:t>Железногорск</w:t>
      </w:r>
      <w:r w:rsidR="00A96AF8" w:rsidRPr="003B662E">
        <w:rPr>
          <w:rFonts w:ascii="Times New Roman" w:eastAsiaTheme="minorEastAsia" w:hAnsi="Times New Roman" w:cstheme="minorBidi"/>
          <w:sz w:val="26"/>
          <w:szCs w:val="26"/>
        </w:rPr>
        <w:t xml:space="preserve">а </w:t>
      </w:r>
      <w:r w:rsidR="00A96AF8" w:rsidRPr="003B662E">
        <w:rPr>
          <w:rFonts w:ascii="Times New Roman" w:hAnsi="Times New Roman"/>
          <w:color w:val="000000"/>
          <w:sz w:val="26"/>
          <w:szCs w:val="26"/>
        </w:rPr>
        <w:t>Российского профессионального союза работников атомной энергетики и промышленности</w:t>
      </w:r>
      <w:r w:rsidR="0092357E" w:rsidRPr="003B662E">
        <w:rPr>
          <w:rFonts w:ascii="Times New Roman" w:eastAsiaTheme="minorEastAsia" w:hAnsi="Times New Roman" w:cstheme="minorBidi"/>
          <w:sz w:val="26"/>
          <w:szCs w:val="26"/>
        </w:rPr>
        <w:t>, координатор сторон</w:t>
      </w:r>
      <w:r w:rsidR="00950787" w:rsidRPr="003B662E">
        <w:rPr>
          <w:rFonts w:ascii="Times New Roman" w:eastAsiaTheme="minorEastAsia" w:hAnsi="Times New Roman" w:cstheme="minorBidi"/>
          <w:sz w:val="26"/>
          <w:szCs w:val="26"/>
        </w:rPr>
        <w:t xml:space="preserve"> от Территориальной профсоюзной организации г. Железногорска</w:t>
      </w:r>
      <w:r w:rsidR="00A96AF8" w:rsidRPr="003B662E">
        <w:rPr>
          <w:rFonts w:ascii="Times New Roman" w:eastAsiaTheme="minorEastAsia" w:hAnsi="Times New Roman" w:cstheme="minorBidi"/>
          <w:sz w:val="26"/>
          <w:szCs w:val="26"/>
        </w:rPr>
        <w:t xml:space="preserve"> </w:t>
      </w:r>
      <w:r w:rsidR="00A96AF8" w:rsidRPr="003B662E">
        <w:rPr>
          <w:rFonts w:ascii="Times New Roman" w:hAnsi="Times New Roman"/>
          <w:color w:val="000000"/>
          <w:sz w:val="26"/>
          <w:szCs w:val="26"/>
        </w:rPr>
        <w:t>Российского профессионального союза работников атомной энергетики и промышленности</w:t>
      </w:r>
    </w:p>
    <w:p w:rsidR="00152D39" w:rsidRPr="003B662E" w:rsidRDefault="00152D39" w:rsidP="00152D39">
      <w:pPr>
        <w:pStyle w:val="ConsPlusNormal"/>
        <w:widowControl/>
        <w:ind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3B662E">
        <w:rPr>
          <w:rFonts w:ascii="Times New Roman" w:hAnsi="Times New Roman" w:cs="Times New Roman"/>
          <w:sz w:val="26"/>
          <w:szCs w:val="26"/>
        </w:rPr>
        <w:t>Присутствовали:</w:t>
      </w:r>
    </w:p>
    <w:p w:rsidR="0092357E" w:rsidRPr="003B662E" w:rsidRDefault="00152D39" w:rsidP="00152D39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B662E">
        <w:rPr>
          <w:rFonts w:ascii="Times New Roman" w:hAnsi="Times New Roman"/>
          <w:b/>
          <w:sz w:val="26"/>
          <w:szCs w:val="26"/>
        </w:rPr>
        <w:t>От Администрации ЗАТО г. Железногорск:</w:t>
      </w:r>
      <w:r w:rsidR="0092357E" w:rsidRPr="003B662E">
        <w:rPr>
          <w:rFonts w:ascii="Times New Roman" w:hAnsi="Times New Roman"/>
          <w:b/>
          <w:sz w:val="26"/>
          <w:szCs w:val="26"/>
        </w:rPr>
        <w:t xml:space="preserve"> </w:t>
      </w:r>
    </w:p>
    <w:tbl>
      <w:tblPr>
        <w:tblW w:w="0" w:type="auto"/>
        <w:tblLook w:val="04A0"/>
      </w:tblPr>
      <w:tblGrid>
        <w:gridCol w:w="2654"/>
        <w:gridCol w:w="6"/>
        <w:gridCol w:w="304"/>
        <w:gridCol w:w="27"/>
        <w:gridCol w:w="7061"/>
        <w:gridCol w:w="27"/>
      </w:tblGrid>
      <w:tr w:rsidR="00152D39" w:rsidRPr="003B662E" w:rsidTr="00D4286A">
        <w:tc>
          <w:tcPr>
            <w:tcW w:w="2660" w:type="dxa"/>
            <w:gridSpan w:val="2"/>
          </w:tcPr>
          <w:p w:rsidR="0092357E" w:rsidRPr="003B662E" w:rsidRDefault="00D4286A" w:rsidP="00D4286A">
            <w:pPr>
              <w:spacing w:line="240" w:lineRule="auto"/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Чернятин</w:t>
            </w:r>
            <w:r w:rsidR="0092357E"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 xml:space="preserve"> </w:t>
            </w:r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Д</w:t>
            </w:r>
            <w:r w:rsidR="0092357E"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.</w:t>
            </w:r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М</w:t>
            </w:r>
            <w:r w:rsidR="0092357E"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.</w:t>
            </w:r>
          </w:p>
          <w:p w:rsidR="00152D39" w:rsidRPr="003B662E" w:rsidRDefault="00152D39" w:rsidP="00D4286A">
            <w:pPr>
              <w:spacing w:line="240" w:lineRule="auto"/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Гайкова Е.Н.</w:t>
            </w:r>
          </w:p>
        </w:tc>
        <w:tc>
          <w:tcPr>
            <w:tcW w:w="331" w:type="dxa"/>
            <w:gridSpan w:val="2"/>
          </w:tcPr>
          <w:p w:rsidR="0092357E" w:rsidRPr="003B662E" w:rsidRDefault="0092357E" w:rsidP="00D4286A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-</w:t>
            </w:r>
          </w:p>
          <w:p w:rsidR="00152D39" w:rsidRPr="003B662E" w:rsidRDefault="00152D39" w:rsidP="00D4286A">
            <w:pPr>
              <w:spacing w:line="240" w:lineRule="auto"/>
              <w:jc w:val="center"/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-</w:t>
            </w:r>
          </w:p>
        </w:tc>
        <w:tc>
          <w:tcPr>
            <w:tcW w:w="7088" w:type="dxa"/>
            <w:gridSpan w:val="2"/>
          </w:tcPr>
          <w:p w:rsidR="0092357E" w:rsidRPr="003B662E" w:rsidRDefault="0092357E" w:rsidP="00D4286A">
            <w:pPr>
              <w:spacing w:line="240" w:lineRule="auto"/>
              <w:jc w:val="both"/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Глава ЗАТО г. Железногорск, координатор сторон</w:t>
            </w:r>
            <w:r w:rsidR="00950787" w:rsidRPr="003B662E">
              <w:rPr>
                <w:rFonts w:ascii="Times New Roman" w:hAnsi="Times New Roman"/>
                <w:sz w:val="26"/>
                <w:szCs w:val="26"/>
              </w:rPr>
              <w:t>ы</w:t>
            </w:r>
          </w:p>
          <w:p w:rsidR="00152D39" w:rsidRPr="003B662E" w:rsidRDefault="00152D39" w:rsidP="002D2569">
            <w:pPr>
              <w:spacing w:line="240" w:lineRule="auto"/>
              <w:jc w:val="both"/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 xml:space="preserve">главный специалист-экономист по труду отдела кадров и муниципальной службы Управления по правовой и кадровой работе Администрации ЗАТО г. Железногорск, ответственный секретарь </w:t>
            </w:r>
            <w:r w:rsidR="002D2569" w:rsidRPr="003B662E">
              <w:rPr>
                <w:rFonts w:ascii="Times New Roman" w:hAnsi="Times New Roman"/>
                <w:sz w:val="26"/>
                <w:szCs w:val="26"/>
              </w:rPr>
              <w:t xml:space="preserve">трехсторонней комиссии по регулированию социально-трудовых отношений в организациях муниципальной формы собственности ЗАТО </w:t>
            </w:r>
            <w:r w:rsidR="003B662E">
              <w:rPr>
                <w:rFonts w:ascii="Times New Roman" w:hAnsi="Times New Roman"/>
                <w:sz w:val="26"/>
                <w:szCs w:val="26"/>
              </w:rPr>
              <w:t xml:space="preserve">   </w:t>
            </w:r>
            <w:r w:rsidR="002D2569" w:rsidRPr="003B662E">
              <w:rPr>
                <w:rFonts w:ascii="Times New Roman" w:hAnsi="Times New Roman"/>
                <w:sz w:val="26"/>
                <w:szCs w:val="26"/>
              </w:rPr>
              <w:t>г. Железногорск</w:t>
            </w:r>
            <w:r w:rsidR="002D2569" w:rsidRPr="003B662E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2D2569" w:rsidRPr="003B662E">
              <w:rPr>
                <w:rFonts w:ascii="Times New Roman" w:hAnsi="Times New Roman"/>
                <w:sz w:val="26"/>
                <w:szCs w:val="26"/>
              </w:rPr>
              <w:t>(далее</w:t>
            </w:r>
            <w:r w:rsidR="002D2569" w:rsidRPr="003B662E">
              <w:rPr>
                <w:rFonts w:ascii="Times New Roman" w:hAnsi="Times New Roman"/>
                <w:b/>
                <w:sz w:val="26"/>
                <w:szCs w:val="26"/>
              </w:rPr>
              <w:t xml:space="preserve"> – </w:t>
            </w:r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комиссии</w:t>
            </w:r>
            <w:r w:rsidR="002D2569"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)</w:t>
            </w:r>
          </w:p>
        </w:tc>
      </w:tr>
      <w:tr w:rsidR="00152D39" w:rsidRPr="003B662E" w:rsidTr="00972BCB">
        <w:trPr>
          <w:gridAfter w:val="1"/>
          <w:wAfter w:w="27" w:type="dxa"/>
        </w:trPr>
        <w:tc>
          <w:tcPr>
            <w:tcW w:w="2654" w:type="dxa"/>
          </w:tcPr>
          <w:p w:rsidR="00152D39" w:rsidRPr="003B662E" w:rsidRDefault="00152D39" w:rsidP="00CA04C9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310" w:type="dxa"/>
            <w:gridSpan w:val="2"/>
          </w:tcPr>
          <w:p w:rsidR="00152D39" w:rsidRPr="003B662E" w:rsidRDefault="00152D39" w:rsidP="00CA04C9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8" w:type="dxa"/>
            <w:gridSpan w:val="2"/>
          </w:tcPr>
          <w:p w:rsidR="00152D39" w:rsidRPr="003B662E" w:rsidRDefault="00152D39" w:rsidP="00CA04C9">
            <w:pPr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</w:tc>
      </w:tr>
      <w:tr w:rsidR="0034715D" w:rsidRPr="003B662E" w:rsidTr="00972BCB">
        <w:trPr>
          <w:gridAfter w:val="1"/>
          <w:wAfter w:w="27" w:type="dxa"/>
        </w:trPr>
        <w:tc>
          <w:tcPr>
            <w:tcW w:w="2654" w:type="dxa"/>
          </w:tcPr>
          <w:p w:rsidR="0034715D" w:rsidRPr="003B662E" w:rsidRDefault="0034715D" w:rsidP="00D150F6">
            <w:pPr>
              <w:tabs>
                <w:tab w:val="left" w:pos="2552"/>
              </w:tabs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0" w:type="dxa"/>
            <w:gridSpan w:val="2"/>
          </w:tcPr>
          <w:p w:rsidR="0034715D" w:rsidRPr="003B662E" w:rsidRDefault="0034715D" w:rsidP="0034715D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8" w:type="dxa"/>
            <w:gridSpan w:val="2"/>
          </w:tcPr>
          <w:p w:rsidR="0034715D" w:rsidRPr="003B662E" w:rsidRDefault="0034715D" w:rsidP="00D150F6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D2569" w:rsidRPr="003B662E" w:rsidTr="00972BCB">
        <w:trPr>
          <w:gridAfter w:val="1"/>
          <w:wAfter w:w="27" w:type="dxa"/>
        </w:trPr>
        <w:tc>
          <w:tcPr>
            <w:tcW w:w="2654" w:type="dxa"/>
          </w:tcPr>
          <w:p w:rsidR="002D2569" w:rsidRPr="003B662E" w:rsidRDefault="002D2569" w:rsidP="0034715D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B662E">
              <w:rPr>
                <w:rFonts w:ascii="Times New Roman" w:hAnsi="Times New Roman"/>
                <w:sz w:val="26"/>
                <w:szCs w:val="26"/>
              </w:rPr>
              <w:t>Ридель</w:t>
            </w:r>
            <w:proofErr w:type="spellEnd"/>
            <w:r w:rsidRPr="003B662E">
              <w:rPr>
                <w:rFonts w:ascii="Times New Roman" w:hAnsi="Times New Roman"/>
                <w:sz w:val="26"/>
                <w:szCs w:val="26"/>
              </w:rPr>
              <w:t xml:space="preserve"> Л.В.</w:t>
            </w:r>
          </w:p>
        </w:tc>
        <w:tc>
          <w:tcPr>
            <w:tcW w:w="310" w:type="dxa"/>
            <w:gridSpan w:val="2"/>
          </w:tcPr>
          <w:p w:rsidR="002D2569" w:rsidRPr="003B662E" w:rsidRDefault="002D2569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88" w:type="dxa"/>
            <w:gridSpan w:val="2"/>
          </w:tcPr>
          <w:p w:rsidR="002D2569" w:rsidRPr="003B662E" w:rsidRDefault="002D2569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руководитель Управления по правовой и кадровой работе Администрации ЗАТО г. Железногорск</w:t>
            </w:r>
          </w:p>
        </w:tc>
      </w:tr>
      <w:tr w:rsidR="00972BCB" w:rsidRPr="003B662E" w:rsidTr="00972BCB">
        <w:trPr>
          <w:gridAfter w:val="1"/>
          <w:wAfter w:w="27" w:type="dxa"/>
        </w:trPr>
        <w:tc>
          <w:tcPr>
            <w:tcW w:w="2654" w:type="dxa"/>
          </w:tcPr>
          <w:p w:rsidR="00972BCB" w:rsidRPr="003B662E" w:rsidRDefault="00972BCB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Первушкина И.Е.</w:t>
            </w:r>
          </w:p>
        </w:tc>
        <w:tc>
          <w:tcPr>
            <w:tcW w:w="310" w:type="dxa"/>
            <w:gridSpan w:val="2"/>
          </w:tcPr>
          <w:p w:rsidR="00972BCB" w:rsidRPr="003B662E" w:rsidRDefault="00972BCB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88" w:type="dxa"/>
            <w:gridSpan w:val="2"/>
          </w:tcPr>
          <w:p w:rsidR="00972BCB" w:rsidRPr="003B662E" w:rsidRDefault="00972BCB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начальник отдела кадров и муниципальной службы Управления по правовой и кадровой работе Администрации ЗАТО г. Железногорск</w:t>
            </w:r>
          </w:p>
        </w:tc>
      </w:tr>
    </w:tbl>
    <w:p w:rsidR="00152D39" w:rsidRPr="003B662E" w:rsidRDefault="00152D39" w:rsidP="00152D39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B662E">
        <w:rPr>
          <w:rFonts w:ascii="Times New Roman" w:hAnsi="Times New Roman"/>
          <w:b/>
          <w:sz w:val="26"/>
          <w:szCs w:val="26"/>
        </w:rPr>
        <w:t xml:space="preserve">От Территориальной профсоюзной организации </w:t>
      </w:r>
      <w:proofErr w:type="gramStart"/>
      <w:r w:rsidRPr="003B662E">
        <w:rPr>
          <w:rFonts w:ascii="Times New Roman" w:hAnsi="Times New Roman"/>
          <w:b/>
          <w:sz w:val="26"/>
          <w:szCs w:val="26"/>
        </w:rPr>
        <w:t>г</w:t>
      </w:r>
      <w:proofErr w:type="gramEnd"/>
      <w:r w:rsidRPr="003B662E">
        <w:rPr>
          <w:rFonts w:ascii="Times New Roman" w:hAnsi="Times New Roman"/>
          <w:b/>
          <w:sz w:val="26"/>
          <w:szCs w:val="26"/>
        </w:rPr>
        <w:t>. Железногорск</w:t>
      </w:r>
      <w:r w:rsidR="00B63169" w:rsidRPr="003B662E">
        <w:rPr>
          <w:rFonts w:ascii="Times New Roman" w:hAnsi="Times New Roman"/>
          <w:b/>
          <w:sz w:val="26"/>
          <w:szCs w:val="26"/>
        </w:rPr>
        <w:t>а</w:t>
      </w:r>
    </w:p>
    <w:tbl>
      <w:tblPr>
        <w:tblW w:w="0" w:type="auto"/>
        <w:tblLook w:val="04A0"/>
      </w:tblPr>
      <w:tblGrid>
        <w:gridCol w:w="2654"/>
        <w:gridCol w:w="310"/>
        <w:gridCol w:w="7088"/>
      </w:tblGrid>
      <w:tr w:rsidR="0081498A" w:rsidRPr="003B662E" w:rsidTr="00B7591A">
        <w:tc>
          <w:tcPr>
            <w:tcW w:w="2654" w:type="dxa"/>
          </w:tcPr>
          <w:p w:rsidR="0081498A" w:rsidRPr="003B662E" w:rsidRDefault="0081498A" w:rsidP="00176C93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Переп</w:t>
            </w:r>
            <w:r w:rsidR="00176C93" w:rsidRPr="003B662E">
              <w:rPr>
                <w:rFonts w:ascii="Times New Roman" w:hAnsi="Times New Roman"/>
                <w:sz w:val="26"/>
                <w:szCs w:val="26"/>
              </w:rPr>
              <w:t>е</w:t>
            </w:r>
            <w:r w:rsidRPr="003B662E">
              <w:rPr>
                <w:rFonts w:ascii="Times New Roman" w:hAnsi="Times New Roman"/>
                <w:sz w:val="26"/>
                <w:szCs w:val="26"/>
              </w:rPr>
              <w:t>лкин А.А.</w:t>
            </w:r>
          </w:p>
        </w:tc>
        <w:tc>
          <w:tcPr>
            <w:tcW w:w="310" w:type="dxa"/>
          </w:tcPr>
          <w:p w:rsidR="0081498A" w:rsidRPr="003B662E" w:rsidRDefault="0081498A" w:rsidP="00B7591A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88" w:type="dxa"/>
          </w:tcPr>
          <w:p w:rsidR="0081498A" w:rsidRPr="003B662E" w:rsidRDefault="0081498A" w:rsidP="0081498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председатель Территориальной профсоюзной организации ЗАТО г. Железногорск</w:t>
            </w:r>
            <w:r w:rsidR="00050D0C" w:rsidRPr="003B662E">
              <w:rPr>
                <w:rFonts w:ascii="Times New Roman" w:hAnsi="Times New Roman"/>
                <w:sz w:val="26"/>
                <w:szCs w:val="26"/>
              </w:rPr>
              <w:t xml:space="preserve">а </w:t>
            </w:r>
            <w:r w:rsidR="00050D0C" w:rsidRPr="003B662E">
              <w:rPr>
                <w:rFonts w:ascii="Times New Roman" w:hAnsi="Times New Roman"/>
                <w:color w:val="000000"/>
                <w:sz w:val="26"/>
                <w:szCs w:val="26"/>
              </w:rPr>
              <w:t>Российского профессионального союза работников атомной энергетики и промышленности</w:t>
            </w:r>
            <w:r w:rsidRPr="003B662E">
              <w:rPr>
                <w:rFonts w:ascii="Times New Roman" w:hAnsi="Times New Roman"/>
                <w:sz w:val="26"/>
                <w:szCs w:val="26"/>
              </w:rPr>
              <w:t>, координатор стороны</w:t>
            </w:r>
          </w:p>
        </w:tc>
      </w:tr>
    </w:tbl>
    <w:p w:rsidR="003B662E" w:rsidRDefault="003B662E" w:rsidP="00152D39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0C2644" w:rsidRDefault="000C2644" w:rsidP="00152D39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152D39" w:rsidRPr="003B662E" w:rsidRDefault="00152D39" w:rsidP="00152D39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lastRenderedPageBreak/>
        <w:t>члены комиссии:</w:t>
      </w:r>
    </w:p>
    <w:tbl>
      <w:tblPr>
        <w:tblW w:w="0" w:type="auto"/>
        <w:tblLook w:val="04A0"/>
      </w:tblPr>
      <w:tblGrid>
        <w:gridCol w:w="2660"/>
        <w:gridCol w:w="310"/>
        <w:gridCol w:w="7088"/>
      </w:tblGrid>
      <w:tr w:rsidR="00152D39" w:rsidRPr="003B662E" w:rsidTr="00647E70">
        <w:tc>
          <w:tcPr>
            <w:tcW w:w="2660" w:type="dxa"/>
            <w:vAlign w:val="center"/>
          </w:tcPr>
          <w:p w:rsidR="00152D39" w:rsidRPr="003B662E" w:rsidRDefault="00972BCB" w:rsidP="00D4286A">
            <w:pPr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proofErr w:type="spellStart"/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Сапрай</w:t>
            </w:r>
            <w:proofErr w:type="spellEnd"/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 xml:space="preserve"> Н.А.</w:t>
            </w:r>
          </w:p>
        </w:tc>
        <w:tc>
          <w:tcPr>
            <w:tcW w:w="310" w:type="dxa"/>
            <w:vAlign w:val="center"/>
          </w:tcPr>
          <w:p w:rsidR="00152D39" w:rsidRPr="003B662E" w:rsidRDefault="00152D39" w:rsidP="00D4286A">
            <w:pPr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>-</w:t>
            </w:r>
          </w:p>
        </w:tc>
        <w:tc>
          <w:tcPr>
            <w:tcW w:w="7088" w:type="dxa"/>
          </w:tcPr>
          <w:p w:rsidR="00152D39" w:rsidRPr="003B662E" w:rsidRDefault="00152D39" w:rsidP="00D4286A">
            <w:pPr>
              <w:jc w:val="both"/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r w:rsidRPr="003B662E">
              <w:rPr>
                <w:rFonts w:ascii="Times New Roman" w:eastAsiaTheme="minorEastAsia" w:hAnsi="Times New Roman" w:cstheme="minorBidi"/>
                <w:sz w:val="26"/>
                <w:szCs w:val="26"/>
              </w:rPr>
              <w:t xml:space="preserve">председатель Объединенной профсоюзной организации муниципальных дошкольных образовательных учреждений </w:t>
            </w:r>
          </w:p>
        </w:tc>
      </w:tr>
      <w:tr w:rsidR="000C2644" w:rsidRPr="003B662E" w:rsidTr="000C2644">
        <w:trPr>
          <w:trHeight w:val="778"/>
        </w:trPr>
        <w:tc>
          <w:tcPr>
            <w:tcW w:w="2660" w:type="dxa"/>
            <w:vAlign w:val="center"/>
          </w:tcPr>
          <w:p w:rsidR="000C2644" w:rsidRPr="000C2644" w:rsidRDefault="000C2644" w:rsidP="000C2644">
            <w:pPr>
              <w:tabs>
                <w:tab w:val="left" w:pos="2552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0C2644">
              <w:rPr>
                <w:rFonts w:ascii="Times New Roman" w:hAnsi="Times New Roman"/>
                <w:sz w:val="26"/>
                <w:szCs w:val="26"/>
              </w:rPr>
              <w:t>Поливин</w:t>
            </w:r>
            <w:proofErr w:type="spellEnd"/>
            <w:r w:rsidRPr="000C2644">
              <w:rPr>
                <w:rFonts w:ascii="Times New Roman" w:hAnsi="Times New Roman"/>
                <w:sz w:val="26"/>
                <w:szCs w:val="26"/>
              </w:rPr>
              <w:t xml:space="preserve"> А.С.</w:t>
            </w:r>
          </w:p>
        </w:tc>
        <w:tc>
          <w:tcPr>
            <w:tcW w:w="310" w:type="dxa"/>
            <w:vAlign w:val="center"/>
          </w:tcPr>
          <w:p w:rsidR="000C2644" w:rsidRPr="000C2644" w:rsidRDefault="000C2644" w:rsidP="000C2644">
            <w:pPr>
              <w:rPr>
                <w:rFonts w:ascii="Times New Roman" w:eastAsiaTheme="minorEastAsia" w:hAnsi="Times New Roman" w:cstheme="minorBidi"/>
                <w:sz w:val="26"/>
                <w:szCs w:val="26"/>
              </w:rPr>
            </w:pPr>
            <w:r w:rsidRPr="000C2644">
              <w:rPr>
                <w:rFonts w:ascii="Times New Roman" w:eastAsiaTheme="minorEastAsia" w:hAnsi="Times New Roman" w:cstheme="minorBidi"/>
                <w:sz w:val="26"/>
                <w:szCs w:val="26"/>
              </w:rPr>
              <w:t>-</w:t>
            </w:r>
          </w:p>
        </w:tc>
        <w:tc>
          <w:tcPr>
            <w:tcW w:w="7088" w:type="dxa"/>
          </w:tcPr>
          <w:p w:rsidR="000C2644" w:rsidRPr="000C2644" w:rsidRDefault="000C2644" w:rsidP="000C264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C2644">
              <w:rPr>
                <w:rFonts w:ascii="Times New Roman" w:hAnsi="Times New Roman"/>
                <w:sz w:val="26"/>
                <w:szCs w:val="26"/>
              </w:rPr>
              <w:t>председатель Объединенной профсоюзной организации учреждений культуры ЗАТО г. Железногорск</w:t>
            </w:r>
          </w:p>
        </w:tc>
      </w:tr>
    </w:tbl>
    <w:p w:rsidR="00152D39" w:rsidRPr="003B662E" w:rsidRDefault="00152D39" w:rsidP="00152D39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B662E">
        <w:rPr>
          <w:rFonts w:ascii="Times New Roman" w:hAnsi="Times New Roman"/>
          <w:b/>
          <w:sz w:val="26"/>
          <w:szCs w:val="26"/>
        </w:rPr>
        <w:t>От Союза работодателей ЗАТО Железногорск</w:t>
      </w:r>
    </w:p>
    <w:tbl>
      <w:tblPr>
        <w:tblW w:w="0" w:type="auto"/>
        <w:tblLook w:val="04A0"/>
      </w:tblPr>
      <w:tblGrid>
        <w:gridCol w:w="2660"/>
        <w:gridCol w:w="315"/>
        <w:gridCol w:w="7056"/>
      </w:tblGrid>
      <w:tr w:rsidR="0034715D" w:rsidRPr="003B662E" w:rsidTr="00D4286A">
        <w:tc>
          <w:tcPr>
            <w:tcW w:w="2660" w:type="dxa"/>
          </w:tcPr>
          <w:p w:rsidR="0034715D" w:rsidRPr="003B662E" w:rsidRDefault="0034715D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Рыженков И.В.</w:t>
            </w:r>
          </w:p>
        </w:tc>
        <w:tc>
          <w:tcPr>
            <w:tcW w:w="315" w:type="dxa"/>
          </w:tcPr>
          <w:p w:rsidR="0034715D" w:rsidRPr="003B662E" w:rsidRDefault="0034715D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56" w:type="dxa"/>
          </w:tcPr>
          <w:p w:rsidR="0034715D" w:rsidRPr="003B662E" w:rsidRDefault="0034715D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 xml:space="preserve">председатель Совета Союза работодателей ЗАТО Железногорск, координатор стороны </w:t>
            </w:r>
          </w:p>
        </w:tc>
      </w:tr>
    </w:tbl>
    <w:p w:rsidR="00152D39" w:rsidRPr="003B662E" w:rsidRDefault="00152D39" w:rsidP="00152D39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члены комиссии:</w:t>
      </w:r>
    </w:p>
    <w:tbl>
      <w:tblPr>
        <w:tblW w:w="0" w:type="auto"/>
        <w:tblLook w:val="04A0"/>
      </w:tblPr>
      <w:tblGrid>
        <w:gridCol w:w="2660"/>
        <w:gridCol w:w="310"/>
        <w:gridCol w:w="7088"/>
      </w:tblGrid>
      <w:tr w:rsidR="0034715D" w:rsidRPr="003B662E" w:rsidTr="002D2569">
        <w:tc>
          <w:tcPr>
            <w:tcW w:w="2660" w:type="dxa"/>
          </w:tcPr>
          <w:p w:rsidR="0034715D" w:rsidRPr="003B662E" w:rsidRDefault="00972BCB" w:rsidP="0034715D">
            <w:pPr>
              <w:tabs>
                <w:tab w:val="left" w:pos="2552"/>
              </w:tabs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B662E">
              <w:rPr>
                <w:rFonts w:ascii="Times New Roman" w:hAnsi="Times New Roman"/>
                <w:sz w:val="26"/>
                <w:szCs w:val="26"/>
              </w:rPr>
              <w:t>Шаповалова</w:t>
            </w:r>
            <w:proofErr w:type="spellEnd"/>
            <w:r w:rsidRPr="003B662E">
              <w:rPr>
                <w:rFonts w:ascii="Times New Roman" w:hAnsi="Times New Roman"/>
                <w:sz w:val="26"/>
                <w:szCs w:val="26"/>
              </w:rPr>
              <w:t xml:space="preserve"> И.В.</w:t>
            </w:r>
          </w:p>
        </w:tc>
        <w:tc>
          <w:tcPr>
            <w:tcW w:w="310" w:type="dxa"/>
          </w:tcPr>
          <w:p w:rsidR="0034715D" w:rsidRPr="003B662E" w:rsidRDefault="0034715D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88" w:type="dxa"/>
          </w:tcPr>
          <w:p w:rsidR="0034715D" w:rsidRPr="003B662E" w:rsidRDefault="00972BCB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заведующая МБУДО № 40 «Медвежонок»</w:t>
            </w:r>
            <w:r w:rsidR="0034715D" w:rsidRPr="003B662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34715D" w:rsidRPr="003B662E" w:rsidTr="002D2569">
        <w:tc>
          <w:tcPr>
            <w:tcW w:w="2660" w:type="dxa"/>
          </w:tcPr>
          <w:p w:rsidR="0034715D" w:rsidRPr="003B662E" w:rsidRDefault="0034715D" w:rsidP="0034715D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3B662E">
              <w:rPr>
                <w:rFonts w:ascii="Times New Roman" w:hAnsi="Times New Roman"/>
                <w:sz w:val="26"/>
                <w:szCs w:val="26"/>
              </w:rPr>
              <w:t>Мартинсон</w:t>
            </w:r>
            <w:proofErr w:type="spellEnd"/>
            <w:r w:rsidRPr="003B662E">
              <w:rPr>
                <w:rFonts w:ascii="Times New Roman" w:hAnsi="Times New Roman"/>
                <w:sz w:val="26"/>
                <w:szCs w:val="26"/>
              </w:rPr>
              <w:t xml:space="preserve"> С.И.</w:t>
            </w:r>
          </w:p>
        </w:tc>
        <w:tc>
          <w:tcPr>
            <w:tcW w:w="310" w:type="dxa"/>
          </w:tcPr>
          <w:p w:rsidR="0034715D" w:rsidRPr="003B662E" w:rsidRDefault="0034715D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88" w:type="dxa"/>
          </w:tcPr>
          <w:p w:rsidR="0034715D" w:rsidRPr="003B662E" w:rsidRDefault="0034715D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 xml:space="preserve">директор МБУК МВЦ                           </w:t>
            </w:r>
          </w:p>
        </w:tc>
      </w:tr>
      <w:tr w:rsidR="0034715D" w:rsidRPr="003B662E" w:rsidTr="002D2569">
        <w:trPr>
          <w:trHeight w:val="372"/>
        </w:trPr>
        <w:tc>
          <w:tcPr>
            <w:tcW w:w="2660" w:type="dxa"/>
          </w:tcPr>
          <w:p w:rsidR="0034715D" w:rsidRPr="003B662E" w:rsidRDefault="0034715D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Иванов К.В.</w:t>
            </w:r>
          </w:p>
        </w:tc>
        <w:tc>
          <w:tcPr>
            <w:tcW w:w="310" w:type="dxa"/>
          </w:tcPr>
          <w:p w:rsidR="0034715D" w:rsidRPr="003B662E" w:rsidRDefault="0034715D" w:rsidP="0034715D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88" w:type="dxa"/>
          </w:tcPr>
          <w:p w:rsidR="002D2569" w:rsidRPr="003B662E" w:rsidRDefault="0034715D" w:rsidP="002D2569">
            <w:pPr>
              <w:rPr>
                <w:rFonts w:ascii="Times New Roman" w:hAnsi="Times New Roman"/>
                <w:sz w:val="26"/>
                <w:szCs w:val="26"/>
              </w:rPr>
            </w:pPr>
            <w:r w:rsidRPr="003B662E">
              <w:rPr>
                <w:rFonts w:ascii="Times New Roman" w:hAnsi="Times New Roman"/>
                <w:sz w:val="26"/>
                <w:szCs w:val="26"/>
              </w:rPr>
              <w:t xml:space="preserve">директор МП «ПАТП» </w:t>
            </w:r>
          </w:p>
        </w:tc>
      </w:tr>
    </w:tbl>
    <w:p w:rsidR="00FC139C" w:rsidRPr="003B662E" w:rsidRDefault="00FC139C" w:rsidP="00FC139C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gramStart"/>
      <w:r w:rsidRPr="003B662E">
        <w:rPr>
          <w:rFonts w:ascii="Times New Roman" w:hAnsi="Times New Roman"/>
          <w:sz w:val="26"/>
          <w:szCs w:val="26"/>
        </w:rPr>
        <w:t>Приглашенные от Администрации ЗАТО г. Железногорск:</w:t>
      </w:r>
      <w:proofErr w:type="gramEnd"/>
    </w:p>
    <w:p w:rsidR="00FC139C" w:rsidRPr="003B662E" w:rsidRDefault="000C2644" w:rsidP="00FC139C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Стунжас</w:t>
      </w:r>
      <w:proofErr w:type="spellEnd"/>
      <w:r>
        <w:rPr>
          <w:rFonts w:ascii="Times New Roman" w:hAnsi="Times New Roman"/>
          <w:sz w:val="26"/>
          <w:szCs w:val="26"/>
        </w:rPr>
        <w:t xml:space="preserve"> Т.Г.</w:t>
      </w:r>
      <w:r w:rsidR="00FC139C" w:rsidRPr="003B662E">
        <w:rPr>
          <w:rFonts w:ascii="Times New Roman" w:hAnsi="Times New Roman"/>
          <w:sz w:val="26"/>
          <w:szCs w:val="26"/>
        </w:rPr>
        <w:t xml:space="preserve"> – </w:t>
      </w:r>
      <w:r>
        <w:rPr>
          <w:rFonts w:ascii="Times New Roman" w:hAnsi="Times New Roman"/>
          <w:sz w:val="26"/>
          <w:szCs w:val="26"/>
        </w:rPr>
        <w:t>главный специалист МКУ «Управление образования»</w:t>
      </w:r>
      <w:r w:rsidR="00850A3F" w:rsidRPr="003B662E">
        <w:rPr>
          <w:rFonts w:ascii="Times New Roman" w:hAnsi="Times New Roman"/>
          <w:sz w:val="26"/>
          <w:szCs w:val="26"/>
        </w:rPr>
        <w:t>;</w:t>
      </w:r>
    </w:p>
    <w:p w:rsidR="00333084" w:rsidRPr="00425578" w:rsidRDefault="00B75049" w:rsidP="005F338A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  <w:proofErr w:type="spellStart"/>
      <w:r w:rsidRPr="00B75049">
        <w:rPr>
          <w:rFonts w:ascii="Times New Roman" w:hAnsi="Times New Roman"/>
          <w:sz w:val="26"/>
          <w:szCs w:val="26"/>
        </w:rPr>
        <w:t>Колотупов</w:t>
      </w:r>
      <w:proofErr w:type="spellEnd"/>
      <w:r w:rsidRPr="00B75049">
        <w:rPr>
          <w:rFonts w:ascii="Times New Roman" w:hAnsi="Times New Roman"/>
          <w:sz w:val="26"/>
          <w:szCs w:val="26"/>
        </w:rPr>
        <w:t xml:space="preserve"> И.В.</w:t>
      </w:r>
      <w:r w:rsidR="00333084" w:rsidRPr="00B75049">
        <w:rPr>
          <w:rFonts w:ascii="Times New Roman" w:hAnsi="Times New Roman"/>
          <w:sz w:val="26"/>
          <w:szCs w:val="26"/>
        </w:rPr>
        <w:t xml:space="preserve"> – </w:t>
      </w:r>
      <w:r w:rsidRPr="00B75049">
        <w:rPr>
          <w:rFonts w:ascii="Times New Roman" w:hAnsi="Times New Roman"/>
          <w:sz w:val="26"/>
          <w:szCs w:val="26"/>
        </w:rPr>
        <w:t xml:space="preserve">заместитель </w:t>
      </w:r>
      <w:r w:rsidRPr="00B75049">
        <w:rPr>
          <w:rFonts w:ascii="Times New Roman" w:hAnsi="Times New Roman"/>
          <w:bCs/>
          <w:sz w:val="26"/>
          <w:szCs w:val="26"/>
        </w:rPr>
        <w:t>Главного</w:t>
      </w:r>
      <w:r w:rsidRPr="00425578">
        <w:rPr>
          <w:rFonts w:ascii="Times New Roman" w:hAnsi="Times New Roman"/>
          <w:bCs/>
          <w:sz w:val="26"/>
          <w:szCs w:val="26"/>
        </w:rPr>
        <w:t xml:space="preserve"> врач</w:t>
      </w:r>
      <w:r>
        <w:rPr>
          <w:rFonts w:ascii="Times New Roman" w:hAnsi="Times New Roman"/>
          <w:bCs/>
          <w:sz w:val="26"/>
          <w:szCs w:val="26"/>
        </w:rPr>
        <w:t xml:space="preserve">а по медицинской части </w:t>
      </w:r>
      <w:r w:rsidRPr="00425578">
        <w:rPr>
          <w:rFonts w:ascii="Times New Roman" w:hAnsi="Times New Roman"/>
          <w:bCs/>
          <w:sz w:val="26"/>
          <w:szCs w:val="26"/>
        </w:rPr>
        <w:t xml:space="preserve"> ФГБУЗ КБ № 51 ФМБА России</w:t>
      </w:r>
      <w:r w:rsidR="005F338A">
        <w:rPr>
          <w:rFonts w:ascii="Times New Roman" w:hAnsi="Times New Roman"/>
          <w:bCs/>
          <w:sz w:val="26"/>
          <w:szCs w:val="26"/>
        </w:rPr>
        <w:t>.</w:t>
      </w:r>
    </w:p>
    <w:p w:rsidR="003B662E" w:rsidRDefault="003B662E" w:rsidP="0063696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C2644" w:rsidRDefault="000C2644" w:rsidP="0063696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Перед началом </w:t>
      </w:r>
      <w:r w:rsidR="0063696B">
        <w:rPr>
          <w:rFonts w:ascii="Times New Roman" w:hAnsi="Times New Roman"/>
          <w:sz w:val="26"/>
          <w:szCs w:val="26"/>
        </w:rPr>
        <w:t>з</w:t>
      </w:r>
      <w:r>
        <w:rPr>
          <w:rFonts w:ascii="Times New Roman" w:hAnsi="Times New Roman"/>
          <w:sz w:val="26"/>
          <w:szCs w:val="26"/>
        </w:rPr>
        <w:t xml:space="preserve">аседания Чернятин Д.М. вручил диплом Перепелкину А.А. за </w:t>
      </w:r>
      <w:r>
        <w:rPr>
          <w:rFonts w:ascii="Times New Roman" w:hAnsi="Times New Roman"/>
          <w:sz w:val="26"/>
          <w:szCs w:val="26"/>
          <w:lang w:val="en-US"/>
        </w:rPr>
        <w:t>III</w:t>
      </w:r>
      <w:r w:rsidRPr="000C264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место</w:t>
      </w:r>
      <w:r w:rsidR="0063696B">
        <w:rPr>
          <w:rFonts w:ascii="Times New Roman" w:hAnsi="Times New Roman"/>
          <w:sz w:val="26"/>
          <w:szCs w:val="26"/>
        </w:rPr>
        <w:t xml:space="preserve">, занятое </w:t>
      </w:r>
      <w:r>
        <w:rPr>
          <w:rFonts w:ascii="Times New Roman" w:hAnsi="Times New Roman"/>
          <w:sz w:val="26"/>
          <w:szCs w:val="26"/>
        </w:rPr>
        <w:t xml:space="preserve"> </w:t>
      </w:r>
      <w:r w:rsidR="0063696B" w:rsidRPr="003B662E">
        <w:rPr>
          <w:rFonts w:ascii="Times New Roman" w:hAnsi="Times New Roman"/>
          <w:sz w:val="26"/>
          <w:szCs w:val="26"/>
        </w:rPr>
        <w:t>Территориальной профсоюзной организаци</w:t>
      </w:r>
      <w:r w:rsidR="0063696B">
        <w:rPr>
          <w:rFonts w:ascii="Times New Roman" w:hAnsi="Times New Roman"/>
          <w:sz w:val="26"/>
          <w:szCs w:val="26"/>
        </w:rPr>
        <w:t>ей</w:t>
      </w:r>
      <w:r w:rsidR="0063696B" w:rsidRPr="003B662E">
        <w:rPr>
          <w:rFonts w:ascii="Times New Roman" w:hAnsi="Times New Roman"/>
          <w:sz w:val="26"/>
          <w:szCs w:val="26"/>
        </w:rPr>
        <w:t xml:space="preserve"> ЗАТО г. Железногорска </w:t>
      </w:r>
      <w:r w:rsidR="0063696B" w:rsidRPr="003B662E">
        <w:rPr>
          <w:rFonts w:ascii="Times New Roman" w:hAnsi="Times New Roman"/>
          <w:color w:val="000000"/>
          <w:sz w:val="26"/>
          <w:szCs w:val="26"/>
        </w:rPr>
        <w:t>Российского профессионального союза работников атомной энергетики и промышленности</w:t>
      </w:r>
      <w:r w:rsidR="0063696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</w:t>
      </w:r>
      <w:r w:rsidR="0063696B">
        <w:rPr>
          <w:rFonts w:ascii="Times New Roman" w:hAnsi="Times New Roman"/>
          <w:sz w:val="26"/>
          <w:szCs w:val="26"/>
        </w:rPr>
        <w:t>к</w:t>
      </w:r>
      <w:r>
        <w:rPr>
          <w:rFonts w:ascii="Times New Roman" w:hAnsi="Times New Roman"/>
          <w:sz w:val="26"/>
          <w:szCs w:val="26"/>
        </w:rPr>
        <w:t>онкурсе «На лучшую постановку информационной работы среди профсоюзных организаций Федерации профсоюзов Красноярского края» в номинации «Лучшая профсоюзная печатная продукция</w:t>
      </w:r>
      <w:r w:rsidR="0063696B">
        <w:rPr>
          <w:rFonts w:ascii="Times New Roman" w:hAnsi="Times New Roman"/>
          <w:sz w:val="26"/>
          <w:szCs w:val="26"/>
        </w:rPr>
        <w:t>».</w:t>
      </w:r>
      <w:r w:rsidRPr="003B662E">
        <w:rPr>
          <w:rFonts w:ascii="Times New Roman" w:hAnsi="Times New Roman"/>
          <w:sz w:val="26"/>
          <w:szCs w:val="26"/>
        </w:rPr>
        <w:t xml:space="preserve"> </w:t>
      </w:r>
    </w:p>
    <w:p w:rsidR="0063696B" w:rsidRPr="003B662E" w:rsidRDefault="0063696B" w:rsidP="0063696B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790F26" w:rsidRPr="003B662E" w:rsidRDefault="00CD6B84" w:rsidP="00CD6B8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ab/>
      </w:r>
      <w:r w:rsidR="001647CF" w:rsidRPr="003B662E">
        <w:rPr>
          <w:rFonts w:ascii="Times New Roman" w:hAnsi="Times New Roman"/>
          <w:b/>
          <w:sz w:val="26"/>
          <w:szCs w:val="26"/>
        </w:rPr>
        <w:t>П</w:t>
      </w:r>
      <w:r w:rsidR="00F903BE" w:rsidRPr="003B662E">
        <w:rPr>
          <w:rFonts w:ascii="Times New Roman" w:hAnsi="Times New Roman"/>
          <w:b/>
          <w:sz w:val="26"/>
          <w:szCs w:val="26"/>
        </w:rPr>
        <w:t>овестка заседания:</w:t>
      </w:r>
    </w:p>
    <w:p w:rsidR="002251F5" w:rsidRPr="00425578" w:rsidRDefault="00314FAB" w:rsidP="00196628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1.</w:t>
      </w:r>
      <w:r w:rsidR="003C7C2B" w:rsidRPr="003B662E">
        <w:rPr>
          <w:rFonts w:ascii="Times New Roman" w:hAnsi="Times New Roman"/>
          <w:sz w:val="26"/>
          <w:szCs w:val="26"/>
        </w:rPr>
        <w:t xml:space="preserve"> </w:t>
      </w:r>
      <w:r w:rsidR="00425578" w:rsidRPr="00425578">
        <w:rPr>
          <w:rFonts w:ascii="Times New Roman" w:hAnsi="Times New Roman"/>
          <w:sz w:val="26"/>
          <w:szCs w:val="26"/>
        </w:rPr>
        <w:t>О соблюдении законодательства по охране труда, профилактике производственного травматизма и улучшению условий труда в муниципальных учреждениях  образования ЗАТО г. Железногорск.</w:t>
      </w:r>
    </w:p>
    <w:p w:rsidR="00DD0B8A" w:rsidRPr="003B662E" w:rsidRDefault="00CD2A95" w:rsidP="0019662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 xml:space="preserve">Докладчики: </w:t>
      </w:r>
      <w:proofErr w:type="spellStart"/>
      <w:r w:rsidR="000C2644">
        <w:rPr>
          <w:rFonts w:ascii="Times New Roman" w:hAnsi="Times New Roman"/>
          <w:sz w:val="26"/>
          <w:szCs w:val="26"/>
        </w:rPr>
        <w:t>Стунжас</w:t>
      </w:r>
      <w:proofErr w:type="spellEnd"/>
      <w:r w:rsidR="000C2644">
        <w:rPr>
          <w:rFonts w:ascii="Times New Roman" w:hAnsi="Times New Roman"/>
          <w:sz w:val="26"/>
          <w:szCs w:val="26"/>
        </w:rPr>
        <w:t xml:space="preserve"> Т.Г.</w:t>
      </w:r>
    </w:p>
    <w:p w:rsidR="00314FAB" w:rsidRPr="003B662E" w:rsidRDefault="00314FAB" w:rsidP="00196628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 xml:space="preserve">2. </w:t>
      </w:r>
      <w:r w:rsidR="00425578" w:rsidRPr="00425578">
        <w:rPr>
          <w:rFonts w:ascii="Times New Roman" w:hAnsi="Times New Roman"/>
          <w:sz w:val="26"/>
          <w:szCs w:val="26"/>
        </w:rPr>
        <w:t>О медицинском обеспечении ЗАТО г</w:t>
      </w:r>
      <w:proofErr w:type="gramStart"/>
      <w:r w:rsidR="00425578" w:rsidRPr="00425578">
        <w:rPr>
          <w:rFonts w:ascii="Times New Roman" w:hAnsi="Times New Roman"/>
          <w:sz w:val="26"/>
          <w:szCs w:val="26"/>
        </w:rPr>
        <w:t>.Ж</w:t>
      </w:r>
      <w:proofErr w:type="gramEnd"/>
      <w:r w:rsidR="00425578" w:rsidRPr="00425578">
        <w:rPr>
          <w:rFonts w:ascii="Times New Roman" w:hAnsi="Times New Roman"/>
          <w:sz w:val="26"/>
          <w:szCs w:val="26"/>
        </w:rPr>
        <w:t>елезногорск.</w:t>
      </w:r>
    </w:p>
    <w:p w:rsidR="00196628" w:rsidRPr="003B662E" w:rsidRDefault="00196628" w:rsidP="00196628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 xml:space="preserve">Докладчик: </w:t>
      </w:r>
      <w:proofErr w:type="spellStart"/>
      <w:r w:rsidR="00425578">
        <w:rPr>
          <w:rFonts w:ascii="Times New Roman" w:hAnsi="Times New Roman"/>
          <w:sz w:val="26"/>
          <w:szCs w:val="26"/>
        </w:rPr>
        <w:t>К</w:t>
      </w:r>
      <w:r w:rsidR="000C2644">
        <w:rPr>
          <w:rFonts w:ascii="Times New Roman" w:hAnsi="Times New Roman"/>
          <w:sz w:val="26"/>
          <w:szCs w:val="26"/>
        </w:rPr>
        <w:t>олотупов</w:t>
      </w:r>
      <w:proofErr w:type="spellEnd"/>
      <w:r w:rsidR="000C2644">
        <w:rPr>
          <w:rFonts w:ascii="Times New Roman" w:hAnsi="Times New Roman"/>
          <w:sz w:val="26"/>
          <w:szCs w:val="26"/>
        </w:rPr>
        <w:t xml:space="preserve"> И.В.</w:t>
      </w:r>
    </w:p>
    <w:p w:rsidR="00265DAA" w:rsidRPr="003B662E" w:rsidRDefault="00265DAA" w:rsidP="00314FAB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Повестка заседания утверждена</w:t>
      </w:r>
      <w:r w:rsidR="004039F0" w:rsidRPr="003B662E">
        <w:rPr>
          <w:rFonts w:ascii="Times New Roman" w:hAnsi="Times New Roman"/>
          <w:sz w:val="26"/>
          <w:szCs w:val="26"/>
        </w:rPr>
        <w:t xml:space="preserve"> единогласно</w:t>
      </w:r>
      <w:r w:rsidRPr="003B662E">
        <w:rPr>
          <w:rFonts w:ascii="Times New Roman" w:hAnsi="Times New Roman"/>
          <w:sz w:val="26"/>
          <w:szCs w:val="26"/>
        </w:rPr>
        <w:t>.</w:t>
      </w:r>
    </w:p>
    <w:p w:rsidR="00CD6B84" w:rsidRPr="003B662E" w:rsidRDefault="00CD6B84" w:rsidP="00314FAB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:rsidR="00775EEE" w:rsidRPr="003B662E" w:rsidRDefault="00775EEE" w:rsidP="00427D08">
      <w:pPr>
        <w:pStyle w:val="ConsPlusNormal"/>
        <w:widowControl/>
        <w:ind w:firstLine="708"/>
        <w:contextualSpacing/>
        <w:rPr>
          <w:rFonts w:ascii="Times New Roman" w:hAnsi="Times New Roman" w:cs="Times New Roman"/>
          <w:b/>
          <w:sz w:val="26"/>
          <w:szCs w:val="26"/>
        </w:rPr>
      </w:pPr>
      <w:r w:rsidRPr="003B662E">
        <w:rPr>
          <w:rFonts w:ascii="Times New Roman" w:hAnsi="Times New Roman" w:cs="Times New Roman"/>
          <w:b/>
          <w:sz w:val="26"/>
          <w:szCs w:val="26"/>
        </w:rPr>
        <w:t>1. С</w:t>
      </w:r>
      <w:r w:rsidR="00707CE6" w:rsidRPr="003B662E">
        <w:rPr>
          <w:rFonts w:ascii="Times New Roman" w:hAnsi="Times New Roman" w:cs="Times New Roman"/>
          <w:b/>
          <w:sz w:val="26"/>
          <w:szCs w:val="26"/>
        </w:rPr>
        <w:t>ЛУШАЛИ</w:t>
      </w:r>
      <w:r w:rsidRPr="003B662E">
        <w:rPr>
          <w:rFonts w:ascii="Times New Roman" w:hAnsi="Times New Roman" w:cs="Times New Roman"/>
          <w:b/>
          <w:sz w:val="26"/>
          <w:szCs w:val="26"/>
        </w:rPr>
        <w:t>:</w:t>
      </w:r>
    </w:p>
    <w:p w:rsidR="00427D08" w:rsidRPr="003B662E" w:rsidRDefault="00425578" w:rsidP="00427D08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25578">
        <w:rPr>
          <w:rFonts w:ascii="Times New Roman" w:hAnsi="Times New Roman"/>
          <w:sz w:val="26"/>
          <w:szCs w:val="26"/>
        </w:rPr>
        <w:t>О соблюдении законодательства по охране труда, профилактике производственного травматизма и улучшению условий труда в муниципальных учреждениях  образования ЗАТО г. Железногорск</w:t>
      </w:r>
      <w:r w:rsidR="00427D08" w:rsidRPr="003B662E">
        <w:rPr>
          <w:rFonts w:ascii="Times New Roman" w:hAnsi="Times New Roman"/>
          <w:sz w:val="26"/>
          <w:szCs w:val="26"/>
        </w:rPr>
        <w:t>.</w:t>
      </w:r>
    </w:p>
    <w:p w:rsidR="00425578" w:rsidRPr="003B662E" w:rsidRDefault="00425578" w:rsidP="00425578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С докладом выступил</w:t>
      </w:r>
      <w:r w:rsidR="000C2644">
        <w:rPr>
          <w:rFonts w:ascii="Times New Roman" w:hAnsi="Times New Roman"/>
          <w:sz w:val="26"/>
          <w:szCs w:val="26"/>
        </w:rPr>
        <w:t xml:space="preserve">а </w:t>
      </w:r>
      <w:proofErr w:type="spellStart"/>
      <w:r w:rsidR="000C2644">
        <w:rPr>
          <w:rFonts w:ascii="Times New Roman" w:hAnsi="Times New Roman"/>
          <w:sz w:val="26"/>
          <w:szCs w:val="26"/>
        </w:rPr>
        <w:t>Стунжас</w:t>
      </w:r>
      <w:proofErr w:type="spellEnd"/>
      <w:r w:rsidR="000C2644">
        <w:rPr>
          <w:rFonts w:ascii="Times New Roman" w:hAnsi="Times New Roman"/>
          <w:sz w:val="26"/>
          <w:szCs w:val="26"/>
        </w:rPr>
        <w:t xml:space="preserve"> Т.Г.</w:t>
      </w:r>
      <w:r w:rsidRPr="003B662E">
        <w:rPr>
          <w:rFonts w:ascii="Times New Roman" w:hAnsi="Times New Roman"/>
          <w:sz w:val="26"/>
          <w:szCs w:val="26"/>
        </w:rPr>
        <w:t xml:space="preserve"> (Доклад прилагается – приложение                № </w:t>
      </w:r>
      <w:r>
        <w:rPr>
          <w:rFonts w:ascii="Times New Roman" w:hAnsi="Times New Roman"/>
          <w:sz w:val="26"/>
          <w:szCs w:val="26"/>
        </w:rPr>
        <w:t>1</w:t>
      </w:r>
      <w:r w:rsidRPr="003B662E">
        <w:rPr>
          <w:rFonts w:ascii="Times New Roman" w:hAnsi="Times New Roman"/>
          <w:sz w:val="26"/>
          <w:szCs w:val="26"/>
        </w:rPr>
        <w:t xml:space="preserve"> к протоколу). </w:t>
      </w:r>
      <w:r w:rsidR="0063696B">
        <w:rPr>
          <w:rFonts w:ascii="Times New Roman" w:hAnsi="Times New Roman"/>
          <w:sz w:val="26"/>
          <w:szCs w:val="26"/>
        </w:rPr>
        <w:t xml:space="preserve">Чернятин Д.М. задал вопрос о наличии несчастных случаев в организации. </w:t>
      </w:r>
      <w:proofErr w:type="spellStart"/>
      <w:r w:rsidR="0063696B">
        <w:rPr>
          <w:rFonts w:ascii="Times New Roman" w:hAnsi="Times New Roman"/>
          <w:sz w:val="26"/>
          <w:szCs w:val="26"/>
        </w:rPr>
        <w:t>Стунжес</w:t>
      </w:r>
      <w:proofErr w:type="spellEnd"/>
      <w:r w:rsidR="0063696B">
        <w:rPr>
          <w:rFonts w:ascii="Times New Roman" w:hAnsi="Times New Roman"/>
          <w:sz w:val="26"/>
          <w:szCs w:val="26"/>
        </w:rPr>
        <w:t xml:space="preserve"> Т.Г. пояснила, что несчастный случай имел место в общеобразовательном учреждении: учитель упал с высоты, так как нарушил технику безопасности. Была проведена соответствующая работа и повторный инструктаж. </w:t>
      </w:r>
      <w:r w:rsidR="0063696B">
        <w:rPr>
          <w:rFonts w:ascii="Times New Roman" w:hAnsi="Times New Roman"/>
          <w:sz w:val="26"/>
          <w:szCs w:val="26"/>
        </w:rPr>
        <w:lastRenderedPageBreak/>
        <w:t xml:space="preserve">Чернятин Д.М. задал вопрос о соблюдении требований к хранению и использованию инструментов, </w:t>
      </w:r>
      <w:r w:rsidR="00503CB6">
        <w:rPr>
          <w:rFonts w:ascii="Times New Roman" w:hAnsi="Times New Roman"/>
          <w:sz w:val="26"/>
          <w:szCs w:val="26"/>
        </w:rPr>
        <w:t xml:space="preserve">а также </w:t>
      </w:r>
      <w:r w:rsidR="0063696B">
        <w:rPr>
          <w:rFonts w:ascii="Times New Roman" w:hAnsi="Times New Roman"/>
          <w:sz w:val="26"/>
          <w:szCs w:val="26"/>
        </w:rPr>
        <w:t xml:space="preserve">соблюдении допусков при использовании станков и сложных инструментов. </w:t>
      </w:r>
      <w:proofErr w:type="spellStart"/>
      <w:r w:rsidR="0063696B">
        <w:rPr>
          <w:rFonts w:ascii="Times New Roman" w:hAnsi="Times New Roman"/>
          <w:sz w:val="26"/>
          <w:szCs w:val="26"/>
        </w:rPr>
        <w:t>Стунжес</w:t>
      </w:r>
      <w:proofErr w:type="spellEnd"/>
      <w:r w:rsidR="0063696B">
        <w:rPr>
          <w:rFonts w:ascii="Times New Roman" w:hAnsi="Times New Roman"/>
          <w:sz w:val="26"/>
          <w:szCs w:val="26"/>
        </w:rPr>
        <w:t xml:space="preserve"> Т.Г. пояснила, что в организации </w:t>
      </w:r>
      <w:proofErr w:type="gramStart"/>
      <w:r w:rsidR="0063696B">
        <w:rPr>
          <w:rFonts w:ascii="Times New Roman" w:hAnsi="Times New Roman"/>
          <w:sz w:val="26"/>
          <w:szCs w:val="26"/>
        </w:rPr>
        <w:t xml:space="preserve">имеются все необходимые инструкции </w:t>
      </w:r>
      <w:r w:rsidR="00503CB6">
        <w:rPr>
          <w:rFonts w:ascii="Times New Roman" w:hAnsi="Times New Roman"/>
          <w:sz w:val="26"/>
          <w:szCs w:val="26"/>
        </w:rPr>
        <w:t>по использованию инструментов и соблюдаются</w:t>
      </w:r>
      <w:proofErr w:type="gramEnd"/>
      <w:r w:rsidR="00503CB6">
        <w:rPr>
          <w:rFonts w:ascii="Times New Roman" w:hAnsi="Times New Roman"/>
          <w:sz w:val="26"/>
          <w:szCs w:val="26"/>
        </w:rPr>
        <w:t xml:space="preserve"> допуски при использовании станков и сложных инструментов, ведутся журналы выдачи инструментов и осмотры руководителей, а также один раз в год осуществляется контроль со стороны МКУ «Управление образования». Рыженков И.В. добавил, что в ходе текущих и капитальных ремонтов, осуществляемых в образовательных учреждениях, всегда проводятся работы, направленные на улучшение условий охраны труда.</w:t>
      </w:r>
    </w:p>
    <w:p w:rsidR="00425578" w:rsidRPr="003B662E" w:rsidRDefault="00425578" w:rsidP="00425578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b/>
          <w:sz w:val="26"/>
          <w:szCs w:val="26"/>
        </w:rPr>
        <w:t xml:space="preserve">РЕШИЛИ: </w:t>
      </w:r>
      <w:r w:rsidRPr="003B662E">
        <w:rPr>
          <w:rFonts w:ascii="Times New Roman" w:hAnsi="Times New Roman"/>
          <w:sz w:val="26"/>
          <w:szCs w:val="26"/>
        </w:rPr>
        <w:t>Информацию принять к сведению.</w:t>
      </w:r>
    </w:p>
    <w:p w:rsidR="00425578" w:rsidRPr="003B662E" w:rsidRDefault="00425578" w:rsidP="00425578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Принято единогласно.</w:t>
      </w:r>
    </w:p>
    <w:p w:rsidR="00B7591A" w:rsidRPr="003B662E" w:rsidRDefault="00B7591A" w:rsidP="00EA2851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3B662E" w:rsidRPr="003B662E" w:rsidRDefault="003B662E" w:rsidP="00427D08">
      <w:pPr>
        <w:spacing w:line="240" w:lineRule="auto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B7591A" w:rsidRPr="003B662E" w:rsidRDefault="00B7591A" w:rsidP="00427D08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3B662E">
        <w:rPr>
          <w:rFonts w:ascii="Times New Roman" w:hAnsi="Times New Roman"/>
          <w:b/>
          <w:sz w:val="26"/>
          <w:szCs w:val="26"/>
        </w:rPr>
        <w:t xml:space="preserve">2. СЛУШАЛИ: </w:t>
      </w:r>
    </w:p>
    <w:p w:rsidR="00427D08" w:rsidRPr="003B662E" w:rsidRDefault="00425578" w:rsidP="00427D08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425578">
        <w:rPr>
          <w:rFonts w:ascii="Times New Roman" w:hAnsi="Times New Roman"/>
          <w:sz w:val="26"/>
          <w:szCs w:val="26"/>
        </w:rPr>
        <w:t>О медицинском обеспечении ЗАТО г</w:t>
      </w:r>
      <w:proofErr w:type="gramStart"/>
      <w:r w:rsidRPr="00425578">
        <w:rPr>
          <w:rFonts w:ascii="Times New Roman" w:hAnsi="Times New Roman"/>
          <w:sz w:val="26"/>
          <w:szCs w:val="26"/>
        </w:rPr>
        <w:t>.Ж</w:t>
      </w:r>
      <w:proofErr w:type="gramEnd"/>
      <w:r w:rsidRPr="00425578">
        <w:rPr>
          <w:rFonts w:ascii="Times New Roman" w:hAnsi="Times New Roman"/>
          <w:sz w:val="26"/>
          <w:szCs w:val="26"/>
        </w:rPr>
        <w:t>елезногорск</w:t>
      </w:r>
      <w:r w:rsidR="00427D08" w:rsidRPr="003B662E">
        <w:rPr>
          <w:rFonts w:ascii="Times New Roman" w:hAnsi="Times New Roman"/>
          <w:sz w:val="26"/>
          <w:szCs w:val="26"/>
        </w:rPr>
        <w:t xml:space="preserve">. </w:t>
      </w:r>
    </w:p>
    <w:p w:rsidR="00F448C4" w:rsidRPr="003B662E" w:rsidRDefault="00427D08" w:rsidP="00427D08">
      <w:pPr>
        <w:spacing w:line="240" w:lineRule="auto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 xml:space="preserve">С докладом выступил </w:t>
      </w:r>
      <w:proofErr w:type="spellStart"/>
      <w:r w:rsidR="00425578">
        <w:rPr>
          <w:rFonts w:ascii="Times New Roman" w:hAnsi="Times New Roman"/>
          <w:sz w:val="26"/>
          <w:szCs w:val="26"/>
        </w:rPr>
        <w:t>К</w:t>
      </w:r>
      <w:r w:rsidR="00B75049">
        <w:rPr>
          <w:rFonts w:ascii="Times New Roman" w:hAnsi="Times New Roman"/>
          <w:sz w:val="26"/>
          <w:szCs w:val="26"/>
        </w:rPr>
        <w:t>олотупов</w:t>
      </w:r>
      <w:proofErr w:type="spellEnd"/>
      <w:r w:rsidR="00B75049">
        <w:rPr>
          <w:rFonts w:ascii="Times New Roman" w:hAnsi="Times New Roman"/>
          <w:sz w:val="26"/>
          <w:szCs w:val="26"/>
        </w:rPr>
        <w:t xml:space="preserve"> И.В.</w:t>
      </w:r>
      <w:r w:rsidRPr="003B662E">
        <w:rPr>
          <w:rFonts w:ascii="Times New Roman" w:hAnsi="Times New Roman"/>
          <w:sz w:val="26"/>
          <w:szCs w:val="26"/>
        </w:rPr>
        <w:t xml:space="preserve"> (Доклад прилагается – приложение </w:t>
      </w:r>
      <w:r w:rsidR="00850A3F" w:rsidRPr="003B662E">
        <w:rPr>
          <w:rFonts w:ascii="Times New Roman" w:hAnsi="Times New Roman"/>
          <w:sz w:val="26"/>
          <w:szCs w:val="26"/>
        </w:rPr>
        <w:t xml:space="preserve">               </w:t>
      </w:r>
      <w:r w:rsidRPr="003B662E">
        <w:rPr>
          <w:rFonts w:ascii="Times New Roman" w:hAnsi="Times New Roman"/>
          <w:sz w:val="26"/>
          <w:szCs w:val="26"/>
        </w:rPr>
        <w:t xml:space="preserve">№ </w:t>
      </w:r>
      <w:r w:rsidR="00425578">
        <w:rPr>
          <w:rFonts w:ascii="Times New Roman" w:hAnsi="Times New Roman"/>
          <w:sz w:val="26"/>
          <w:szCs w:val="26"/>
        </w:rPr>
        <w:t>2</w:t>
      </w:r>
      <w:r w:rsidRPr="003B662E">
        <w:rPr>
          <w:rFonts w:ascii="Times New Roman" w:hAnsi="Times New Roman"/>
          <w:sz w:val="26"/>
          <w:szCs w:val="26"/>
        </w:rPr>
        <w:t xml:space="preserve"> к протоколу). </w:t>
      </w:r>
      <w:proofErr w:type="spellStart"/>
      <w:r w:rsidR="00D96959">
        <w:rPr>
          <w:rFonts w:ascii="Times New Roman" w:hAnsi="Times New Roman"/>
          <w:sz w:val="26"/>
          <w:szCs w:val="26"/>
        </w:rPr>
        <w:t>Поливин</w:t>
      </w:r>
      <w:proofErr w:type="spellEnd"/>
      <w:r w:rsidR="00D96959">
        <w:rPr>
          <w:rFonts w:ascii="Times New Roman" w:hAnsi="Times New Roman"/>
          <w:sz w:val="26"/>
          <w:szCs w:val="26"/>
        </w:rPr>
        <w:t xml:space="preserve"> А.С. задал вопрос о недовыполнении плана по пролеченным больным в организации. </w:t>
      </w:r>
      <w:proofErr w:type="spellStart"/>
      <w:r w:rsidR="00D96959">
        <w:rPr>
          <w:rFonts w:ascii="Times New Roman" w:hAnsi="Times New Roman"/>
          <w:sz w:val="26"/>
          <w:szCs w:val="26"/>
        </w:rPr>
        <w:t>Колотупов</w:t>
      </w:r>
      <w:proofErr w:type="spellEnd"/>
      <w:r w:rsidR="00D96959">
        <w:rPr>
          <w:rFonts w:ascii="Times New Roman" w:hAnsi="Times New Roman"/>
          <w:sz w:val="26"/>
          <w:szCs w:val="26"/>
        </w:rPr>
        <w:t xml:space="preserve"> И.В. пояснил</w:t>
      </w:r>
      <w:r w:rsidR="00250789">
        <w:rPr>
          <w:rFonts w:ascii="Times New Roman" w:hAnsi="Times New Roman"/>
          <w:sz w:val="26"/>
          <w:szCs w:val="26"/>
        </w:rPr>
        <w:t>,</w:t>
      </w:r>
      <w:r w:rsidR="00D96959">
        <w:rPr>
          <w:rFonts w:ascii="Times New Roman" w:hAnsi="Times New Roman"/>
          <w:sz w:val="26"/>
          <w:szCs w:val="26"/>
        </w:rPr>
        <w:t xml:space="preserve"> </w:t>
      </w:r>
      <w:r w:rsidR="00250789">
        <w:rPr>
          <w:rFonts w:ascii="Times New Roman" w:hAnsi="Times New Roman"/>
          <w:sz w:val="26"/>
          <w:szCs w:val="26"/>
        </w:rPr>
        <w:t>ч</w:t>
      </w:r>
      <w:r w:rsidR="00D96959">
        <w:rPr>
          <w:rFonts w:ascii="Times New Roman" w:hAnsi="Times New Roman"/>
          <w:sz w:val="26"/>
          <w:szCs w:val="26"/>
        </w:rPr>
        <w:t>то с одной стороны это хорошо: чем меньше больных, тем лучше работают профилактические мероприятия. Но с точки зрения финансового обеспечения – это плохо, так как непосредственно сказывается на финансировании организации.</w:t>
      </w:r>
      <w:proofErr w:type="gramStart"/>
      <w:r w:rsidR="00D96959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End"/>
      <w:r w:rsidR="00D96959">
        <w:rPr>
          <w:rFonts w:ascii="Times New Roman" w:hAnsi="Times New Roman"/>
          <w:sz w:val="26"/>
          <w:szCs w:val="26"/>
        </w:rPr>
        <w:t>Поливин</w:t>
      </w:r>
      <w:proofErr w:type="spellEnd"/>
      <w:r w:rsidR="00D96959">
        <w:rPr>
          <w:rFonts w:ascii="Times New Roman" w:hAnsi="Times New Roman"/>
          <w:sz w:val="26"/>
          <w:szCs w:val="26"/>
        </w:rPr>
        <w:t xml:space="preserve"> А.С. поинтересовался, как работает Федеральная программа «Земский доктор</w:t>
      </w:r>
      <w:proofErr w:type="gramStart"/>
      <w:r w:rsidR="00D96959">
        <w:rPr>
          <w:rFonts w:ascii="Times New Roman" w:hAnsi="Times New Roman"/>
          <w:sz w:val="26"/>
          <w:szCs w:val="26"/>
        </w:rPr>
        <w:t xml:space="preserve">»?  </w:t>
      </w:r>
      <w:proofErr w:type="spellStart"/>
      <w:proofErr w:type="gramEnd"/>
      <w:r w:rsidR="00D96959">
        <w:rPr>
          <w:rFonts w:ascii="Times New Roman" w:hAnsi="Times New Roman"/>
          <w:sz w:val="26"/>
          <w:szCs w:val="26"/>
        </w:rPr>
        <w:t>Колотупов</w:t>
      </w:r>
      <w:proofErr w:type="spellEnd"/>
      <w:r w:rsidR="00D96959">
        <w:rPr>
          <w:rFonts w:ascii="Times New Roman" w:hAnsi="Times New Roman"/>
          <w:sz w:val="26"/>
          <w:szCs w:val="26"/>
        </w:rPr>
        <w:t xml:space="preserve"> И.В. пояснил, что согласно этой программе врачам выплачивается единовременная компенсационная выплата 1 млн. рублей, а фельдшерам 500 тыс. рублей.</w:t>
      </w:r>
      <w:proofErr w:type="gramStart"/>
      <w:r w:rsidR="00D96959">
        <w:rPr>
          <w:rFonts w:ascii="Times New Roman" w:hAnsi="Times New Roman"/>
          <w:sz w:val="26"/>
          <w:szCs w:val="26"/>
        </w:rPr>
        <w:t xml:space="preserve"> </w:t>
      </w:r>
      <w:proofErr w:type="gramEnd"/>
      <w:r w:rsidR="00250789">
        <w:rPr>
          <w:rFonts w:ascii="Times New Roman" w:hAnsi="Times New Roman"/>
          <w:sz w:val="26"/>
          <w:szCs w:val="26"/>
        </w:rPr>
        <w:t>В 2024 году компенсационные выплаты по программе «Земский доктор» получили 9 вновь прибывших в ЗАТО Железногорск специалистов.</w:t>
      </w:r>
    </w:p>
    <w:p w:rsidR="00427D08" w:rsidRPr="003B662E" w:rsidRDefault="00427D08" w:rsidP="00427D08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b/>
          <w:sz w:val="26"/>
          <w:szCs w:val="26"/>
        </w:rPr>
        <w:t xml:space="preserve">РЕШИЛИ: </w:t>
      </w:r>
      <w:r w:rsidRPr="003B662E">
        <w:rPr>
          <w:rFonts w:ascii="Times New Roman" w:hAnsi="Times New Roman"/>
          <w:sz w:val="26"/>
          <w:szCs w:val="26"/>
        </w:rPr>
        <w:t>Информацию принять к сведению.</w:t>
      </w:r>
    </w:p>
    <w:p w:rsidR="00427D08" w:rsidRPr="003B662E" w:rsidRDefault="00427D08" w:rsidP="00427D08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Принято единогласно.</w:t>
      </w:r>
    </w:p>
    <w:p w:rsidR="00414329" w:rsidRPr="003B662E" w:rsidRDefault="00414329" w:rsidP="00427D08">
      <w:pPr>
        <w:spacing w:line="240" w:lineRule="auto"/>
        <w:ind w:firstLine="708"/>
        <w:contextualSpacing/>
        <w:jc w:val="both"/>
        <w:rPr>
          <w:rFonts w:ascii="Times New Roman" w:hAnsi="Times New Roman"/>
          <w:b/>
          <w:sz w:val="26"/>
          <w:szCs w:val="26"/>
        </w:rPr>
      </w:pPr>
    </w:p>
    <w:p w:rsidR="003B662E" w:rsidRDefault="003B662E" w:rsidP="0085193C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3B662E" w:rsidRPr="003B662E" w:rsidRDefault="003B662E" w:rsidP="0085193C">
      <w:pPr>
        <w:spacing w:line="24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</w:p>
    <w:p w:rsidR="001768E2" w:rsidRPr="003B662E" w:rsidRDefault="001768E2" w:rsidP="001768E2">
      <w:pPr>
        <w:pStyle w:val="ConsPlusNormal"/>
        <w:widowControl/>
        <w:ind w:firstLine="0"/>
        <w:contextualSpacing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Председательствующий,</w:t>
      </w:r>
    </w:p>
    <w:p w:rsidR="00AB5596" w:rsidRPr="003B662E" w:rsidRDefault="00AB5596" w:rsidP="00791EB1">
      <w:pPr>
        <w:pStyle w:val="ConsPlusNormal"/>
        <w:widowControl/>
        <w:ind w:firstLine="0"/>
        <w:jc w:val="both"/>
        <w:rPr>
          <w:rFonts w:ascii="Times New Roman" w:eastAsiaTheme="minorEastAsia" w:hAnsi="Times New Roman" w:cstheme="minorBidi"/>
          <w:sz w:val="26"/>
          <w:szCs w:val="26"/>
        </w:rPr>
      </w:pPr>
      <w:r w:rsidRPr="003B662E">
        <w:rPr>
          <w:rFonts w:ascii="Times New Roman" w:eastAsiaTheme="minorEastAsia" w:hAnsi="Times New Roman" w:cstheme="minorBidi"/>
          <w:sz w:val="26"/>
          <w:szCs w:val="26"/>
        </w:rPr>
        <w:t>П</w:t>
      </w:r>
      <w:r w:rsidR="0097134C" w:rsidRPr="003B662E">
        <w:rPr>
          <w:rFonts w:ascii="Times New Roman" w:eastAsiaTheme="minorEastAsia" w:hAnsi="Times New Roman" w:cstheme="minorBidi"/>
          <w:sz w:val="26"/>
          <w:szCs w:val="26"/>
        </w:rPr>
        <w:t xml:space="preserve">редседатель </w:t>
      </w:r>
      <w:proofErr w:type="gramStart"/>
      <w:r w:rsidR="0097134C" w:rsidRPr="003B662E">
        <w:rPr>
          <w:rFonts w:ascii="Times New Roman" w:eastAsiaTheme="minorEastAsia" w:hAnsi="Times New Roman" w:cstheme="minorBidi"/>
          <w:sz w:val="26"/>
          <w:szCs w:val="26"/>
        </w:rPr>
        <w:t>Территориальной</w:t>
      </w:r>
      <w:proofErr w:type="gramEnd"/>
      <w:r w:rsidR="0097134C" w:rsidRPr="003B662E">
        <w:rPr>
          <w:rFonts w:ascii="Times New Roman" w:eastAsiaTheme="minorEastAsia" w:hAnsi="Times New Roman" w:cstheme="minorBidi"/>
          <w:sz w:val="26"/>
          <w:szCs w:val="26"/>
        </w:rPr>
        <w:t xml:space="preserve"> профсоюзной </w:t>
      </w:r>
    </w:p>
    <w:p w:rsidR="00050D0C" w:rsidRPr="003B662E" w:rsidRDefault="0097134C" w:rsidP="00791EB1">
      <w:pPr>
        <w:pStyle w:val="ConsPlusNormal"/>
        <w:widowControl/>
        <w:ind w:firstLine="0"/>
        <w:jc w:val="both"/>
        <w:rPr>
          <w:rFonts w:ascii="Times New Roman" w:eastAsiaTheme="minorEastAsia" w:hAnsi="Times New Roman" w:cstheme="minorBidi"/>
          <w:sz w:val="26"/>
          <w:szCs w:val="26"/>
        </w:rPr>
      </w:pPr>
      <w:r w:rsidRPr="003B662E">
        <w:rPr>
          <w:rFonts w:ascii="Times New Roman" w:eastAsiaTheme="minorEastAsia" w:hAnsi="Times New Roman" w:cstheme="minorBidi"/>
          <w:sz w:val="26"/>
          <w:szCs w:val="26"/>
        </w:rPr>
        <w:t xml:space="preserve">организации </w:t>
      </w:r>
      <w:proofErr w:type="gramStart"/>
      <w:r w:rsidRPr="003B662E">
        <w:rPr>
          <w:rFonts w:ascii="Times New Roman" w:eastAsiaTheme="minorEastAsia" w:hAnsi="Times New Roman" w:cstheme="minorBidi"/>
          <w:sz w:val="26"/>
          <w:szCs w:val="26"/>
        </w:rPr>
        <w:t>г</w:t>
      </w:r>
      <w:proofErr w:type="gramEnd"/>
      <w:r w:rsidRPr="003B662E">
        <w:rPr>
          <w:rFonts w:ascii="Times New Roman" w:eastAsiaTheme="minorEastAsia" w:hAnsi="Times New Roman" w:cstheme="minorBidi"/>
          <w:sz w:val="26"/>
          <w:szCs w:val="26"/>
        </w:rPr>
        <w:t>.</w:t>
      </w:r>
      <w:r w:rsidR="00050D0C" w:rsidRPr="003B662E">
        <w:rPr>
          <w:rFonts w:ascii="Times New Roman" w:eastAsiaTheme="minorEastAsia" w:hAnsi="Times New Roman" w:cstheme="minorBidi"/>
          <w:sz w:val="26"/>
          <w:szCs w:val="26"/>
        </w:rPr>
        <w:t xml:space="preserve"> </w:t>
      </w:r>
      <w:r w:rsidRPr="003B662E">
        <w:rPr>
          <w:rFonts w:ascii="Times New Roman" w:eastAsiaTheme="minorEastAsia" w:hAnsi="Times New Roman" w:cstheme="minorBidi"/>
          <w:sz w:val="26"/>
          <w:szCs w:val="26"/>
        </w:rPr>
        <w:t>Железногорск</w:t>
      </w:r>
      <w:r w:rsidR="00050D0C" w:rsidRPr="003B662E">
        <w:rPr>
          <w:rFonts w:ascii="Times New Roman" w:eastAsiaTheme="minorEastAsia" w:hAnsi="Times New Roman" w:cstheme="minorBidi"/>
          <w:sz w:val="26"/>
          <w:szCs w:val="26"/>
        </w:rPr>
        <w:t xml:space="preserve">а </w:t>
      </w:r>
    </w:p>
    <w:p w:rsidR="00050D0C" w:rsidRPr="003B662E" w:rsidRDefault="00050D0C" w:rsidP="00791EB1">
      <w:pPr>
        <w:pStyle w:val="ConsPlusNormal"/>
        <w:widowControl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3B662E">
        <w:rPr>
          <w:rFonts w:ascii="Times New Roman" w:hAnsi="Times New Roman"/>
          <w:color w:val="000000"/>
          <w:sz w:val="26"/>
          <w:szCs w:val="26"/>
        </w:rPr>
        <w:t xml:space="preserve">Российского профессионального союза </w:t>
      </w:r>
    </w:p>
    <w:p w:rsidR="00050D0C" w:rsidRPr="003B662E" w:rsidRDefault="00050D0C" w:rsidP="00791EB1">
      <w:pPr>
        <w:pStyle w:val="ConsPlusNormal"/>
        <w:widowControl/>
        <w:ind w:firstLine="0"/>
        <w:jc w:val="both"/>
        <w:rPr>
          <w:rFonts w:ascii="Times New Roman" w:hAnsi="Times New Roman"/>
          <w:color w:val="000000"/>
          <w:sz w:val="26"/>
          <w:szCs w:val="26"/>
        </w:rPr>
      </w:pPr>
      <w:r w:rsidRPr="003B662E">
        <w:rPr>
          <w:rFonts w:ascii="Times New Roman" w:hAnsi="Times New Roman"/>
          <w:color w:val="000000"/>
          <w:sz w:val="26"/>
          <w:szCs w:val="26"/>
        </w:rPr>
        <w:t>работников атомной энергетики</w:t>
      </w:r>
    </w:p>
    <w:p w:rsidR="009A5C7A" w:rsidRPr="003B662E" w:rsidRDefault="00050D0C" w:rsidP="00791EB1">
      <w:pPr>
        <w:pStyle w:val="ConsPlusNormal"/>
        <w:widowControl/>
        <w:ind w:firstLine="0"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color w:val="000000"/>
          <w:sz w:val="26"/>
          <w:szCs w:val="26"/>
        </w:rPr>
        <w:t>и промышленности</w:t>
      </w:r>
      <w:r w:rsidR="00197B7D" w:rsidRPr="003B662E">
        <w:rPr>
          <w:rFonts w:ascii="Times New Roman" w:hAnsi="Times New Roman"/>
          <w:sz w:val="26"/>
          <w:szCs w:val="26"/>
        </w:rPr>
        <w:t xml:space="preserve">               </w:t>
      </w:r>
      <w:r w:rsidR="00AB5596" w:rsidRPr="003B662E">
        <w:rPr>
          <w:rFonts w:ascii="Times New Roman" w:hAnsi="Times New Roman"/>
          <w:sz w:val="26"/>
          <w:szCs w:val="26"/>
        </w:rPr>
        <w:t xml:space="preserve">            </w:t>
      </w:r>
      <w:r w:rsidRPr="003B662E">
        <w:rPr>
          <w:rFonts w:ascii="Times New Roman" w:hAnsi="Times New Roman"/>
          <w:sz w:val="26"/>
          <w:szCs w:val="26"/>
        </w:rPr>
        <w:t xml:space="preserve">       </w:t>
      </w:r>
      <w:r w:rsidR="00AB5596" w:rsidRPr="003B662E">
        <w:rPr>
          <w:rFonts w:ascii="Times New Roman" w:hAnsi="Times New Roman"/>
          <w:sz w:val="26"/>
          <w:szCs w:val="26"/>
        </w:rPr>
        <w:t xml:space="preserve">    </w:t>
      </w:r>
      <w:r w:rsidR="00197B7D" w:rsidRPr="003B662E">
        <w:rPr>
          <w:rFonts w:ascii="Times New Roman" w:hAnsi="Times New Roman"/>
          <w:sz w:val="26"/>
          <w:szCs w:val="26"/>
        </w:rPr>
        <w:t xml:space="preserve">                            </w:t>
      </w:r>
      <w:r w:rsidR="0085193C" w:rsidRPr="003B662E">
        <w:rPr>
          <w:rFonts w:ascii="Times New Roman" w:hAnsi="Times New Roman"/>
          <w:sz w:val="26"/>
          <w:szCs w:val="26"/>
        </w:rPr>
        <w:t xml:space="preserve">      </w:t>
      </w:r>
      <w:r w:rsidR="007A5BF6" w:rsidRPr="003B662E">
        <w:rPr>
          <w:rFonts w:ascii="Times New Roman" w:hAnsi="Times New Roman"/>
          <w:sz w:val="26"/>
          <w:szCs w:val="26"/>
        </w:rPr>
        <w:t>А</w:t>
      </w:r>
      <w:r w:rsidR="00197B7D" w:rsidRPr="003B662E">
        <w:rPr>
          <w:rFonts w:ascii="Times New Roman" w:hAnsi="Times New Roman"/>
          <w:sz w:val="26"/>
          <w:szCs w:val="26"/>
        </w:rPr>
        <w:t>.</w:t>
      </w:r>
      <w:r w:rsidR="007A5BF6" w:rsidRPr="003B662E">
        <w:rPr>
          <w:rFonts w:ascii="Times New Roman" w:hAnsi="Times New Roman"/>
          <w:sz w:val="26"/>
          <w:szCs w:val="26"/>
        </w:rPr>
        <w:t>А</w:t>
      </w:r>
      <w:r w:rsidR="00197B7D" w:rsidRPr="003B662E">
        <w:rPr>
          <w:rFonts w:ascii="Times New Roman" w:hAnsi="Times New Roman"/>
          <w:sz w:val="26"/>
          <w:szCs w:val="26"/>
        </w:rPr>
        <w:t xml:space="preserve">. </w:t>
      </w:r>
      <w:r w:rsidR="007A5BF6" w:rsidRPr="003B662E">
        <w:rPr>
          <w:rFonts w:ascii="Times New Roman" w:hAnsi="Times New Roman"/>
          <w:sz w:val="26"/>
          <w:szCs w:val="26"/>
        </w:rPr>
        <w:t>Перепелкин</w:t>
      </w:r>
    </w:p>
    <w:p w:rsidR="00A96AF8" w:rsidRPr="003B662E" w:rsidRDefault="00A96AF8" w:rsidP="00791EB1">
      <w:pPr>
        <w:pStyle w:val="ConsPlusNormal"/>
        <w:widowControl/>
        <w:ind w:firstLine="0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E23E00" w:rsidRPr="003B662E" w:rsidRDefault="007A5BF6" w:rsidP="00791EB1">
      <w:pPr>
        <w:pStyle w:val="ConsPlusNormal"/>
        <w:widowControl/>
        <w:ind w:firstLine="0"/>
        <w:jc w:val="both"/>
        <w:rPr>
          <w:rFonts w:ascii="Times New Roman" w:hAnsi="Times New Roman"/>
          <w:sz w:val="26"/>
          <w:szCs w:val="26"/>
        </w:rPr>
      </w:pPr>
      <w:r w:rsidRPr="003B662E">
        <w:rPr>
          <w:rFonts w:ascii="Times New Roman" w:hAnsi="Times New Roman"/>
          <w:sz w:val="26"/>
          <w:szCs w:val="26"/>
        </w:rPr>
        <w:t>Ответственный с</w:t>
      </w:r>
      <w:r w:rsidR="00BE77AE" w:rsidRPr="003B662E">
        <w:rPr>
          <w:rFonts w:ascii="Times New Roman" w:hAnsi="Times New Roman"/>
          <w:sz w:val="26"/>
          <w:szCs w:val="26"/>
        </w:rPr>
        <w:t>екретарь комиссии</w:t>
      </w:r>
      <w:r w:rsidR="00FB1AE4" w:rsidRPr="003B662E">
        <w:rPr>
          <w:rFonts w:ascii="Times New Roman" w:hAnsi="Times New Roman"/>
          <w:sz w:val="26"/>
          <w:szCs w:val="26"/>
        </w:rPr>
        <w:t xml:space="preserve"> </w:t>
      </w:r>
      <w:r w:rsidR="00BE77AE" w:rsidRPr="003B662E">
        <w:rPr>
          <w:rFonts w:ascii="Times New Roman" w:hAnsi="Times New Roman"/>
          <w:sz w:val="26"/>
          <w:szCs w:val="26"/>
        </w:rPr>
        <w:t xml:space="preserve">                                      </w:t>
      </w:r>
      <w:r w:rsidRPr="003B662E">
        <w:rPr>
          <w:rFonts w:ascii="Times New Roman" w:hAnsi="Times New Roman"/>
          <w:sz w:val="26"/>
          <w:szCs w:val="26"/>
        </w:rPr>
        <w:t xml:space="preserve"> </w:t>
      </w:r>
      <w:r w:rsidR="00BE77AE" w:rsidRPr="003B662E">
        <w:rPr>
          <w:rFonts w:ascii="Times New Roman" w:hAnsi="Times New Roman"/>
          <w:sz w:val="26"/>
          <w:szCs w:val="26"/>
        </w:rPr>
        <w:t xml:space="preserve">       </w:t>
      </w:r>
      <w:r w:rsidR="00162CA1" w:rsidRPr="003B662E">
        <w:rPr>
          <w:rFonts w:ascii="Times New Roman" w:hAnsi="Times New Roman"/>
          <w:sz w:val="26"/>
          <w:szCs w:val="26"/>
        </w:rPr>
        <w:t>Е</w:t>
      </w:r>
      <w:r w:rsidR="00BE77AE" w:rsidRPr="003B662E">
        <w:rPr>
          <w:rFonts w:ascii="Times New Roman" w:hAnsi="Times New Roman"/>
          <w:sz w:val="26"/>
          <w:szCs w:val="26"/>
        </w:rPr>
        <w:t xml:space="preserve">.Н. </w:t>
      </w:r>
      <w:r w:rsidR="00162CA1" w:rsidRPr="003B662E">
        <w:rPr>
          <w:rFonts w:ascii="Times New Roman" w:hAnsi="Times New Roman"/>
          <w:sz w:val="26"/>
          <w:szCs w:val="26"/>
        </w:rPr>
        <w:t>Гайкова</w:t>
      </w:r>
    </w:p>
    <w:sectPr w:rsidR="00E23E00" w:rsidRPr="003B662E" w:rsidSect="00A96AF8">
      <w:headerReference w:type="even" r:id="rId8"/>
      <w:headerReference w:type="default" r:id="rId9"/>
      <w:headerReference w:type="first" r:id="rId10"/>
      <w:pgSz w:w="11906" w:h="16838" w:code="9"/>
      <w:pgMar w:top="1134" w:right="567" w:bottom="737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959" w:rsidRDefault="00D96959">
      <w:pPr>
        <w:spacing w:after="0" w:line="240" w:lineRule="auto"/>
      </w:pPr>
      <w:r>
        <w:separator/>
      </w:r>
    </w:p>
  </w:endnote>
  <w:endnote w:type="continuationSeparator" w:id="0">
    <w:p w:rsidR="00D96959" w:rsidRDefault="00D96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959" w:rsidRDefault="00D96959">
      <w:pPr>
        <w:spacing w:after="0" w:line="240" w:lineRule="auto"/>
      </w:pPr>
      <w:r>
        <w:separator/>
      </w:r>
    </w:p>
  </w:footnote>
  <w:footnote w:type="continuationSeparator" w:id="0">
    <w:p w:rsidR="00D96959" w:rsidRDefault="00D969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959" w:rsidRDefault="00D9695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6959" w:rsidRDefault="00D9695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959" w:rsidRDefault="00D96959">
    <w:pPr>
      <w:pStyle w:val="a3"/>
      <w:jc w:val="center"/>
    </w:pPr>
    <w:fldSimple w:instr=" PAGE   \* MERGEFORMAT ">
      <w:r w:rsidR="005F338A">
        <w:rPr>
          <w:noProof/>
        </w:rPr>
        <w:t>3</w:t>
      </w:r>
    </w:fldSimple>
  </w:p>
  <w:p w:rsidR="00D96959" w:rsidRDefault="00D96959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959" w:rsidRPr="00D450D8" w:rsidRDefault="00D96959">
    <w:pPr>
      <w:pStyle w:val="a3"/>
      <w:rPr>
        <w:sz w:val="28"/>
        <w:szCs w:val="28"/>
      </w:rPr>
    </w:pPr>
    <w:r>
      <w:t xml:space="preserve">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B22FE"/>
    <w:multiLevelType w:val="hybridMultilevel"/>
    <w:tmpl w:val="E29C1B42"/>
    <w:lvl w:ilvl="0" w:tplc="9C387AA8">
      <w:start w:val="1"/>
      <w:numFmt w:val="bullet"/>
      <w:lvlText w:val=""/>
      <w:lvlJc w:val="left"/>
      <w:pPr>
        <w:ind w:left="1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">
    <w:nsid w:val="128F1C1F"/>
    <w:multiLevelType w:val="hybridMultilevel"/>
    <w:tmpl w:val="E8242E10"/>
    <w:lvl w:ilvl="0" w:tplc="4E4AE24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F1E7794"/>
    <w:multiLevelType w:val="hybridMultilevel"/>
    <w:tmpl w:val="B2CEF7F4"/>
    <w:lvl w:ilvl="0" w:tplc="501CB8A8">
      <w:start w:val="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491A261C"/>
    <w:multiLevelType w:val="hybridMultilevel"/>
    <w:tmpl w:val="C17C3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mirrorMargin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7770D"/>
    <w:rsid w:val="00003468"/>
    <w:rsid w:val="000066BE"/>
    <w:rsid w:val="00021406"/>
    <w:rsid w:val="00031416"/>
    <w:rsid w:val="00037E2A"/>
    <w:rsid w:val="000478B2"/>
    <w:rsid w:val="00050B03"/>
    <w:rsid w:val="00050D0C"/>
    <w:rsid w:val="000510FC"/>
    <w:rsid w:val="0005421F"/>
    <w:rsid w:val="00057CE3"/>
    <w:rsid w:val="00061EC7"/>
    <w:rsid w:val="0006328A"/>
    <w:rsid w:val="00063306"/>
    <w:rsid w:val="00071862"/>
    <w:rsid w:val="0007226E"/>
    <w:rsid w:val="000751EC"/>
    <w:rsid w:val="000953C0"/>
    <w:rsid w:val="000A093D"/>
    <w:rsid w:val="000A404A"/>
    <w:rsid w:val="000A6071"/>
    <w:rsid w:val="000B0609"/>
    <w:rsid w:val="000C1A64"/>
    <w:rsid w:val="000C2644"/>
    <w:rsid w:val="000C2958"/>
    <w:rsid w:val="000C4405"/>
    <w:rsid w:val="000E0AFE"/>
    <w:rsid w:val="000E7036"/>
    <w:rsid w:val="000E741D"/>
    <w:rsid w:val="0010617A"/>
    <w:rsid w:val="00106B0A"/>
    <w:rsid w:val="0011707F"/>
    <w:rsid w:val="00122C35"/>
    <w:rsid w:val="001339A7"/>
    <w:rsid w:val="00134156"/>
    <w:rsid w:val="0013629D"/>
    <w:rsid w:val="00152D39"/>
    <w:rsid w:val="00154037"/>
    <w:rsid w:val="00162CA1"/>
    <w:rsid w:val="001647CF"/>
    <w:rsid w:val="00164DAB"/>
    <w:rsid w:val="0016628D"/>
    <w:rsid w:val="001705B8"/>
    <w:rsid w:val="00171A78"/>
    <w:rsid w:val="001768E2"/>
    <w:rsid w:val="00176C93"/>
    <w:rsid w:val="00194E2D"/>
    <w:rsid w:val="00196628"/>
    <w:rsid w:val="00196A39"/>
    <w:rsid w:val="00197B7D"/>
    <w:rsid w:val="001A3193"/>
    <w:rsid w:val="001B034B"/>
    <w:rsid w:val="001B11D1"/>
    <w:rsid w:val="001C0199"/>
    <w:rsid w:val="001C076C"/>
    <w:rsid w:val="001C2103"/>
    <w:rsid w:val="001C211A"/>
    <w:rsid w:val="001C3F56"/>
    <w:rsid w:val="001C595D"/>
    <w:rsid w:val="001C5CF7"/>
    <w:rsid w:val="001D3F8E"/>
    <w:rsid w:val="001E43C1"/>
    <w:rsid w:val="001E6A5E"/>
    <w:rsid w:val="001E6D49"/>
    <w:rsid w:val="001F23DE"/>
    <w:rsid w:val="002010E5"/>
    <w:rsid w:val="00207EDA"/>
    <w:rsid w:val="0022089F"/>
    <w:rsid w:val="002251F5"/>
    <w:rsid w:val="00225F44"/>
    <w:rsid w:val="002361C1"/>
    <w:rsid w:val="00250789"/>
    <w:rsid w:val="00252D7E"/>
    <w:rsid w:val="00252EC8"/>
    <w:rsid w:val="00257F6C"/>
    <w:rsid w:val="00260834"/>
    <w:rsid w:val="00265DAA"/>
    <w:rsid w:val="002700C5"/>
    <w:rsid w:val="00275AD4"/>
    <w:rsid w:val="0027770D"/>
    <w:rsid w:val="002859DA"/>
    <w:rsid w:val="00286A0F"/>
    <w:rsid w:val="002A35E9"/>
    <w:rsid w:val="002A49F6"/>
    <w:rsid w:val="002A4DE9"/>
    <w:rsid w:val="002A6116"/>
    <w:rsid w:val="002B1AD5"/>
    <w:rsid w:val="002B41CE"/>
    <w:rsid w:val="002B6EA7"/>
    <w:rsid w:val="002C5811"/>
    <w:rsid w:val="002D047B"/>
    <w:rsid w:val="002D2569"/>
    <w:rsid w:val="002D491E"/>
    <w:rsid w:val="002E7531"/>
    <w:rsid w:val="00301B97"/>
    <w:rsid w:val="0030271D"/>
    <w:rsid w:val="00314FAB"/>
    <w:rsid w:val="0032164B"/>
    <w:rsid w:val="00321E72"/>
    <w:rsid w:val="00331943"/>
    <w:rsid w:val="00333084"/>
    <w:rsid w:val="00340528"/>
    <w:rsid w:val="0034715D"/>
    <w:rsid w:val="00353353"/>
    <w:rsid w:val="00353992"/>
    <w:rsid w:val="0035502F"/>
    <w:rsid w:val="003611FC"/>
    <w:rsid w:val="00372568"/>
    <w:rsid w:val="00375AE7"/>
    <w:rsid w:val="00376A0F"/>
    <w:rsid w:val="0037788B"/>
    <w:rsid w:val="00381AF0"/>
    <w:rsid w:val="00381D34"/>
    <w:rsid w:val="00383C30"/>
    <w:rsid w:val="00384165"/>
    <w:rsid w:val="00384BBE"/>
    <w:rsid w:val="0039113A"/>
    <w:rsid w:val="0039143A"/>
    <w:rsid w:val="00392C6A"/>
    <w:rsid w:val="00393BAD"/>
    <w:rsid w:val="0039510F"/>
    <w:rsid w:val="00395F6B"/>
    <w:rsid w:val="003B18CE"/>
    <w:rsid w:val="003B662E"/>
    <w:rsid w:val="003B75F3"/>
    <w:rsid w:val="003C2A19"/>
    <w:rsid w:val="003C6747"/>
    <w:rsid w:val="003C7C2B"/>
    <w:rsid w:val="003D075A"/>
    <w:rsid w:val="003D0897"/>
    <w:rsid w:val="003D4B25"/>
    <w:rsid w:val="003E1615"/>
    <w:rsid w:val="003E232C"/>
    <w:rsid w:val="003E4665"/>
    <w:rsid w:val="003F19F4"/>
    <w:rsid w:val="003F33D5"/>
    <w:rsid w:val="003F3433"/>
    <w:rsid w:val="004039F0"/>
    <w:rsid w:val="004077D7"/>
    <w:rsid w:val="0041084A"/>
    <w:rsid w:val="0041421E"/>
    <w:rsid w:val="00414329"/>
    <w:rsid w:val="004233B9"/>
    <w:rsid w:val="00425578"/>
    <w:rsid w:val="00427D08"/>
    <w:rsid w:val="00431ACA"/>
    <w:rsid w:val="00444382"/>
    <w:rsid w:val="00446B1B"/>
    <w:rsid w:val="004473AE"/>
    <w:rsid w:val="00451300"/>
    <w:rsid w:val="00454CDD"/>
    <w:rsid w:val="00455D29"/>
    <w:rsid w:val="0046323F"/>
    <w:rsid w:val="0046350D"/>
    <w:rsid w:val="004673C1"/>
    <w:rsid w:val="00470129"/>
    <w:rsid w:val="004720A0"/>
    <w:rsid w:val="00476F95"/>
    <w:rsid w:val="00484CF4"/>
    <w:rsid w:val="0049232F"/>
    <w:rsid w:val="004942C6"/>
    <w:rsid w:val="004958D1"/>
    <w:rsid w:val="00497FA5"/>
    <w:rsid w:val="004A7B8F"/>
    <w:rsid w:val="004B4489"/>
    <w:rsid w:val="004C1B33"/>
    <w:rsid w:val="004D3BC0"/>
    <w:rsid w:val="004D3C0A"/>
    <w:rsid w:val="004F48C9"/>
    <w:rsid w:val="004F493F"/>
    <w:rsid w:val="004F516A"/>
    <w:rsid w:val="00503CB6"/>
    <w:rsid w:val="0050445A"/>
    <w:rsid w:val="00505C23"/>
    <w:rsid w:val="00512763"/>
    <w:rsid w:val="005218B6"/>
    <w:rsid w:val="00521AF7"/>
    <w:rsid w:val="00521C4A"/>
    <w:rsid w:val="00530384"/>
    <w:rsid w:val="0053553B"/>
    <w:rsid w:val="00547246"/>
    <w:rsid w:val="00555BE8"/>
    <w:rsid w:val="00557BF5"/>
    <w:rsid w:val="0056026C"/>
    <w:rsid w:val="00560F33"/>
    <w:rsid w:val="005612AD"/>
    <w:rsid w:val="005649E1"/>
    <w:rsid w:val="00565428"/>
    <w:rsid w:val="005655B0"/>
    <w:rsid w:val="005758DE"/>
    <w:rsid w:val="0058045D"/>
    <w:rsid w:val="005930C6"/>
    <w:rsid w:val="005931BB"/>
    <w:rsid w:val="00597832"/>
    <w:rsid w:val="005A0309"/>
    <w:rsid w:val="005A6B83"/>
    <w:rsid w:val="005A7329"/>
    <w:rsid w:val="005D1EE7"/>
    <w:rsid w:val="005D4D69"/>
    <w:rsid w:val="005D4EA8"/>
    <w:rsid w:val="005D63BC"/>
    <w:rsid w:val="005E0236"/>
    <w:rsid w:val="005E62F7"/>
    <w:rsid w:val="005E6E78"/>
    <w:rsid w:val="005E7E9F"/>
    <w:rsid w:val="005F2653"/>
    <w:rsid w:val="005F338A"/>
    <w:rsid w:val="005F4BC3"/>
    <w:rsid w:val="005F5F98"/>
    <w:rsid w:val="00604D99"/>
    <w:rsid w:val="00611AC6"/>
    <w:rsid w:val="00621C2C"/>
    <w:rsid w:val="00632CC4"/>
    <w:rsid w:val="00635C8F"/>
    <w:rsid w:val="0063696B"/>
    <w:rsid w:val="006472BF"/>
    <w:rsid w:val="00647660"/>
    <w:rsid w:val="00647A56"/>
    <w:rsid w:val="00647E70"/>
    <w:rsid w:val="00654967"/>
    <w:rsid w:val="00654E04"/>
    <w:rsid w:val="0065773E"/>
    <w:rsid w:val="0066386C"/>
    <w:rsid w:val="00665B01"/>
    <w:rsid w:val="00670CD5"/>
    <w:rsid w:val="00672FBD"/>
    <w:rsid w:val="00675C4B"/>
    <w:rsid w:val="00676FE5"/>
    <w:rsid w:val="006809E6"/>
    <w:rsid w:val="0068772D"/>
    <w:rsid w:val="0069086E"/>
    <w:rsid w:val="00692823"/>
    <w:rsid w:val="006A17CA"/>
    <w:rsid w:val="006A22C1"/>
    <w:rsid w:val="006A254E"/>
    <w:rsid w:val="006B063D"/>
    <w:rsid w:val="006B3C32"/>
    <w:rsid w:val="006C1EF3"/>
    <w:rsid w:val="006D05BF"/>
    <w:rsid w:val="006E4923"/>
    <w:rsid w:val="006E52FD"/>
    <w:rsid w:val="006E6DB8"/>
    <w:rsid w:val="006E78DC"/>
    <w:rsid w:val="006F407E"/>
    <w:rsid w:val="00707CE6"/>
    <w:rsid w:val="00707D3F"/>
    <w:rsid w:val="00714783"/>
    <w:rsid w:val="007223E5"/>
    <w:rsid w:val="00724F97"/>
    <w:rsid w:val="00733229"/>
    <w:rsid w:val="00734AB1"/>
    <w:rsid w:val="00742760"/>
    <w:rsid w:val="00744FE0"/>
    <w:rsid w:val="007522DA"/>
    <w:rsid w:val="00764662"/>
    <w:rsid w:val="00764B02"/>
    <w:rsid w:val="007662EA"/>
    <w:rsid w:val="00766BDC"/>
    <w:rsid w:val="007731B0"/>
    <w:rsid w:val="007758BF"/>
    <w:rsid w:val="00775EEE"/>
    <w:rsid w:val="00782CC2"/>
    <w:rsid w:val="00786920"/>
    <w:rsid w:val="00790F26"/>
    <w:rsid w:val="00791EB1"/>
    <w:rsid w:val="00795910"/>
    <w:rsid w:val="00795CC9"/>
    <w:rsid w:val="007A0CE2"/>
    <w:rsid w:val="007A5BF6"/>
    <w:rsid w:val="007B557A"/>
    <w:rsid w:val="007C7DF4"/>
    <w:rsid w:val="007E689C"/>
    <w:rsid w:val="00802872"/>
    <w:rsid w:val="00803154"/>
    <w:rsid w:val="00811CCC"/>
    <w:rsid w:val="00813009"/>
    <w:rsid w:val="00814610"/>
    <w:rsid w:val="0081498A"/>
    <w:rsid w:val="00821509"/>
    <w:rsid w:val="008232D0"/>
    <w:rsid w:val="008268CC"/>
    <w:rsid w:val="008305AC"/>
    <w:rsid w:val="00833A0A"/>
    <w:rsid w:val="0083601B"/>
    <w:rsid w:val="0084080A"/>
    <w:rsid w:val="00843693"/>
    <w:rsid w:val="00850A3F"/>
    <w:rsid w:val="008511DC"/>
    <w:rsid w:val="0085193C"/>
    <w:rsid w:val="00855C84"/>
    <w:rsid w:val="0086040F"/>
    <w:rsid w:val="008607F9"/>
    <w:rsid w:val="00861BCB"/>
    <w:rsid w:val="00870B29"/>
    <w:rsid w:val="00877393"/>
    <w:rsid w:val="00877810"/>
    <w:rsid w:val="00880A76"/>
    <w:rsid w:val="00884200"/>
    <w:rsid w:val="008A73D2"/>
    <w:rsid w:val="008B2BB4"/>
    <w:rsid w:val="008B3C9F"/>
    <w:rsid w:val="008B6476"/>
    <w:rsid w:val="008C274B"/>
    <w:rsid w:val="008C3550"/>
    <w:rsid w:val="008C4198"/>
    <w:rsid w:val="008D5831"/>
    <w:rsid w:val="008E18B3"/>
    <w:rsid w:val="008E77D7"/>
    <w:rsid w:val="008F2126"/>
    <w:rsid w:val="008F30E7"/>
    <w:rsid w:val="008F68CE"/>
    <w:rsid w:val="008F693D"/>
    <w:rsid w:val="0090334D"/>
    <w:rsid w:val="00903E87"/>
    <w:rsid w:val="00906AAA"/>
    <w:rsid w:val="009176BE"/>
    <w:rsid w:val="00921A2A"/>
    <w:rsid w:val="0092357E"/>
    <w:rsid w:val="009244A0"/>
    <w:rsid w:val="00925B96"/>
    <w:rsid w:val="009301DC"/>
    <w:rsid w:val="0093039F"/>
    <w:rsid w:val="009360F1"/>
    <w:rsid w:val="0094256D"/>
    <w:rsid w:val="00944090"/>
    <w:rsid w:val="00950787"/>
    <w:rsid w:val="009572A2"/>
    <w:rsid w:val="00971249"/>
    <w:rsid w:val="0097134C"/>
    <w:rsid w:val="009723A4"/>
    <w:rsid w:val="00972BCB"/>
    <w:rsid w:val="00975C21"/>
    <w:rsid w:val="009875AD"/>
    <w:rsid w:val="00990139"/>
    <w:rsid w:val="00993DA3"/>
    <w:rsid w:val="009A2816"/>
    <w:rsid w:val="009A5C7A"/>
    <w:rsid w:val="009B3B04"/>
    <w:rsid w:val="009D1F06"/>
    <w:rsid w:val="009D421C"/>
    <w:rsid w:val="009D4C80"/>
    <w:rsid w:val="009E6FEF"/>
    <w:rsid w:val="009E7741"/>
    <w:rsid w:val="009E7BDD"/>
    <w:rsid w:val="009F6A4E"/>
    <w:rsid w:val="009F7801"/>
    <w:rsid w:val="00A0373A"/>
    <w:rsid w:val="00A03D3F"/>
    <w:rsid w:val="00A05315"/>
    <w:rsid w:val="00A06451"/>
    <w:rsid w:val="00A16B8B"/>
    <w:rsid w:val="00A2377D"/>
    <w:rsid w:val="00A27EF0"/>
    <w:rsid w:val="00A33A9E"/>
    <w:rsid w:val="00A3505E"/>
    <w:rsid w:val="00A361ED"/>
    <w:rsid w:val="00A375A8"/>
    <w:rsid w:val="00A4405C"/>
    <w:rsid w:val="00A45E68"/>
    <w:rsid w:val="00A471BA"/>
    <w:rsid w:val="00A502CF"/>
    <w:rsid w:val="00A50BF8"/>
    <w:rsid w:val="00A534B4"/>
    <w:rsid w:val="00A55989"/>
    <w:rsid w:val="00A612E7"/>
    <w:rsid w:val="00A72C17"/>
    <w:rsid w:val="00A7635F"/>
    <w:rsid w:val="00A76430"/>
    <w:rsid w:val="00A7769D"/>
    <w:rsid w:val="00A90D79"/>
    <w:rsid w:val="00A936CD"/>
    <w:rsid w:val="00A940BB"/>
    <w:rsid w:val="00A96AF8"/>
    <w:rsid w:val="00AA2120"/>
    <w:rsid w:val="00AA4720"/>
    <w:rsid w:val="00AA4723"/>
    <w:rsid w:val="00AA4A69"/>
    <w:rsid w:val="00AA7E56"/>
    <w:rsid w:val="00AB2F93"/>
    <w:rsid w:val="00AB4E67"/>
    <w:rsid w:val="00AB5596"/>
    <w:rsid w:val="00AC194C"/>
    <w:rsid w:val="00AC7A73"/>
    <w:rsid w:val="00AC7DA5"/>
    <w:rsid w:val="00AC7EC9"/>
    <w:rsid w:val="00AD0218"/>
    <w:rsid w:val="00AD2341"/>
    <w:rsid w:val="00AE459F"/>
    <w:rsid w:val="00AE46F1"/>
    <w:rsid w:val="00AE6CDF"/>
    <w:rsid w:val="00AF00FF"/>
    <w:rsid w:val="00AF448A"/>
    <w:rsid w:val="00B03C9C"/>
    <w:rsid w:val="00B05F4D"/>
    <w:rsid w:val="00B07B6B"/>
    <w:rsid w:val="00B15B60"/>
    <w:rsid w:val="00B242FD"/>
    <w:rsid w:val="00B25E49"/>
    <w:rsid w:val="00B461FC"/>
    <w:rsid w:val="00B52A33"/>
    <w:rsid w:val="00B54CED"/>
    <w:rsid w:val="00B55506"/>
    <w:rsid w:val="00B60D40"/>
    <w:rsid w:val="00B63169"/>
    <w:rsid w:val="00B66F74"/>
    <w:rsid w:val="00B70107"/>
    <w:rsid w:val="00B75049"/>
    <w:rsid w:val="00B7591A"/>
    <w:rsid w:val="00B763ED"/>
    <w:rsid w:val="00B83963"/>
    <w:rsid w:val="00BA088B"/>
    <w:rsid w:val="00BA285E"/>
    <w:rsid w:val="00BA4C42"/>
    <w:rsid w:val="00BA51D4"/>
    <w:rsid w:val="00BA601A"/>
    <w:rsid w:val="00BB065E"/>
    <w:rsid w:val="00BB18BE"/>
    <w:rsid w:val="00BC26D3"/>
    <w:rsid w:val="00BD00AE"/>
    <w:rsid w:val="00BD561B"/>
    <w:rsid w:val="00BD6464"/>
    <w:rsid w:val="00BE1270"/>
    <w:rsid w:val="00BE3AE4"/>
    <w:rsid w:val="00BE55B1"/>
    <w:rsid w:val="00BE74BA"/>
    <w:rsid w:val="00BE77AE"/>
    <w:rsid w:val="00BE7BCF"/>
    <w:rsid w:val="00C0752D"/>
    <w:rsid w:val="00C075C4"/>
    <w:rsid w:val="00C13998"/>
    <w:rsid w:val="00C13C84"/>
    <w:rsid w:val="00C14CA1"/>
    <w:rsid w:val="00C155C1"/>
    <w:rsid w:val="00C251D6"/>
    <w:rsid w:val="00C27FF4"/>
    <w:rsid w:val="00C35DB1"/>
    <w:rsid w:val="00C36884"/>
    <w:rsid w:val="00C424C9"/>
    <w:rsid w:val="00C519FF"/>
    <w:rsid w:val="00C558DF"/>
    <w:rsid w:val="00C614B4"/>
    <w:rsid w:val="00C63E92"/>
    <w:rsid w:val="00C65473"/>
    <w:rsid w:val="00C75AD1"/>
    <w:rsid w:val="00C76CB2"/>
    <w:rsid w:val="00C91341"/>
    <w:rsid w:val="00C91621"/>
    <w:rsid w:val="00C93764"/>
    <w:rsid w:val="00C9404B"/>
    <w:rsid w:val="00C960AB"/>
    <w:rsid w:val="00C97AF8"/>
    <w:rsid w:val="00CA0088"/>
    <w:rsid w:val="00CA04C9"/>
    <w:rsid w:val="00CA53EF"/>
    <w:rsid w:val="00CB0D91"/>
    <w:rsid w:val="00CB1343"/>
    <w:rsid w:val="00CB5D2F"/>
    <w:rsid w:val="00CB7DAB"/>
    <w:rsid w:val="00CC12DB"/>
    <w:rsid w:val="00CC2DC6"/>
    <w:rsid w:val="00CC5325"/>
    <w:rsid w:val="00CD1C9E"/>
    <w:rsid w:val="00CD2A95"/>
    <w:rsid w:val="00CD6B84"/>
    <w:rsid w:val="00CF0294"/>
    <w:rsid w:val="00D03902"/>
    <w:rsid w:val="00D0472C"/>
    <w:rsid w:val="00D06A14"/>
    <w:rsid w:val="00D150F6"/>
    <w:rsid w:val="00D26364"/>
    <w:rsid w:val="00D34136"/>
    <w:rsid w:val="00D40E26"/>
    <w:rsid w:val="00D4286A"/>
    <w:rsid w:val="00D44453"/>
    <w:rsid w:val="00D450D8"/>
    <w:rsid w:val="00D47802"/>
    <w:rsid w:val="00D654E2"/>
    <w:rsid w:val="00D67DCD"/>
    <w:rsid w:val="00D77083"/>
    <w:rsid w:val="00D81781"/>
    <w:rsid w:val="00D8339D"/>
    <w:rsid w:val="00D83F09"/>
    <w:rsid w:val="00D85074"/>
    <w:rsid w:val="00D9158B"/>
    <w:rsid w:val="00D96959"/>
    <w:rsid w:val="00DA3566"/>
    <w:rsid w:val="00DA5106"/>
    <w:rsid w:val="00DA5356"/>
    <w:rsid w:val="00DA71E4"/>
    <w:rsid w:val="00DB04CB"/>
    <w:rsid w:val="00DB142B"/>
    <w:rsid w:val="00DC01CD"/>
    <w:rsid w:val="00DC093C"/>
    <w:rsid w:val="00DC24DF"/>
    <w:rsid w:val="00DC786B"/>
    <w:rsid w:val="00DD0B8A"/>
    <w:rsid w:val="00DD15D2"/>
    <w:rsid w:val="00DE20CA"/>
    <w:rsid w:val="00DE4481"/>
    <w:rsid w:val="00DF2F79"/>
    <w:rsid w:val="00DF3A6C"/>
    <w:rsid w:val="00E055EA"/>
    <w:rsid w:val="00E05C9D"/>
    <w:rsid w:val="00E1686A"/>
    <w:rsid w:val="00E17848"/>
    <w:rsid w:val="00E23E00"/>
    <w:rsid w:val="00E3259F"/>
    <w:rsid w:val="00E33C52"/>
    <w:rsid w:val="00E35FF0"/>
    <w:rsid w:val="00E42B9C"/>
    <w:rsid w:val="00E509A3"/>
    <w:rsid w:val="00E50D4B"/>
    <w:rsid w:val="00E61A61"/>
    <w:rsid w:val="00E6475C"/>
    <w:rsid w:val="00E72974"/>
    <w:rsid w:val="00E7608F"/>
    <w:rsid w:val="00E76620"/>
    <w:rsid w:val="00E8091E"/>
    <w:rsid w:val="00E80ADB"/>
    <w:rsid w:val="00E8784D"/>
    <w:rsid w:val="00E87D6B"/>
    <w:rsid w:val="00E93E1F"/>
    <w:rsid w:val="00E96D6D"/>
    <w:rsid w:val="00EA2851"/>
    <w:rsid w:val="00EA44B3"/>
    <w:rsid w:val="00EA5518"/>
    <w:rsid w:val="00EA664D"/>
    <w:rsid w:val="00EB644D"/>
    <w:rsid w:val="00EB7064"/>
    <w:rsid w:val="00EF26E0"/>
    <w:rsid w:val="00EF2799"/>
    <w:rsid w:val="00EF4E31"/>
    <w:rsid w:val="00EF5210"/>
    <w:rsid w:val="00EF578E"/>
    <w:rsid w:val="00EF7FBD"/>
    <w:rsid w:val="00F0183A"/>
    <w:rsid w:val="00F02019"/>
    <w:rsid w:val="00F03346"/>
    <w:rsid w:val="00F04A1E"/>
    <w:rsid w:val="00F115AE"/>
    <w:rsid w:val="00F1276C"/>
    <w:rsid w:val="00F12C90"/>
    <w:rsid w:val="00F13515"/>
    <w:rsid w:val="00F1639D"/>
    <w:rsid w:val="00F278EF"/>
    <w:rsid w:val="00F3536D"/>
    <w:rsid w:val="00F43EF4"/>
    <w:rsid w:val="00F448C4"/>
    <w:rsid w:val="00F526CD"/>
    <w:rsid w:val="00F55BC3"/>
    <w:rsid w:val="00F6014A"/>
    <w:rsid w:val="00F60843"/>
    <w:rsid w:val="00F74494"/>
    <w:rsid w:val="00F76DDD"/>
    <w:rsid w:val="00F8527B"/>
    <w:rsid w:val="00F8626D"/>
    <w:rsid w:val="00F86709"/>
    <w:rsid w:val="00F86D31"/>
    <w:rsid w:val="00F903BE"/>
    <w:rsid w:val="00F9467F"/>
    <w:rsid w:val="00F957DB"/>
    <w:rsid w:val="00FA3F50"/>
    <w:rsid w:val="00FA75B6"/>
    <w:rsid w:val="00FB1AE4"/>
    <w:rsid w:val="00FB2547"/>
    <w:rsid w:val="00FC139C"/>
    <w:rsid w:val="00FD1772"/>
    <w:rsid w:val="00FE405E"/>
    <w:rsid w:val="00FE524B"/>
    <w:rsid w:val="00FF3CA2"/>
    <w:rsid w:val="00FF72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DAB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4DA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64D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164DA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164D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164D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rsid w:val="00F43EF4"/>
    <w:pPr>
      <w:tabs>
        <w:tab w:val="center" w:pos="4536"/>
        <w:tab w:val="right" w:pos="9072"/>
      </w:tabs>
      <w:spacing w:after="0" w:line="240" w:lineRule="auto"/>
    </w:pPr>
    <w:rPr>
      <w:rFonts w:ascii="Consultant" w:hAnsi="Consultant"/>
      <w:sz w:val="16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43EF4"/>
    <w:rPr>
      <w:rFonts w:ascii="Consultant" w:hAnsi="Consultant" w:cs="Times New Roman"/>
      <w:sz w:val="20"/>
      <w:szCs w:val="20"/>
    </w:rPr>
  </w:style>
  <w:style w:type="character" w:styleId="a5">
    <w:name w:val="page number"/>
    <w:basedOn w:val="a0"/>
    <w:uiPriority w:val="99"/>
    <w:rsid w:val="00F43EF4"/>
    <w:rPr>
      <w:rFonts w:cs="Times New Roman"/>
    </w:rPr>
  </w:style>
  <w:style w:type="paragraph" w:styleId="a6">
    <w:name w:val="footer"/>
    <w:basedOn w:val="a"/>
    <w:link w:val="a7"/>
    <w:uiPriority w:val="99"/>
    <w:semiHidden/>
    <w:unhideWhenUsed/>
    <w:rsid w:val="009A28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A2816"/>
    <w:rPr>
      <w:rFonts w:cs="Times New Roman"/>
    </w:rPr>
  </w:style>
  <w:style w:type="paragraph" w:styleId="a8">
    <w:name w:val="List Paragraph"/>
    <w:basedOn w:val="a"/>
    <w:uiPriority w:val="34"/>
    <w:qFormat/>
    <w:rsid w:val="00C155C1"/>
    <w:pPr>
      <w:ind w:left="720"/>
      <w:contextualSpacing/>
    </w:pPr>
  </w:style>
  <w:style w:type="character" w:styleId="a9">
    <w:name w:val="Strong"/>
    <w:basedOn w:val="a0"/>
    <w:uiPriority w:val="22"/>
    <w:qFormat/>
    <w:rsid w:val="00670CD5"/>
    <w:rPr>
      <w:b/>
      <w:bCs/>
    </w:rPr>
  </w:style>
  <w:style w:type="table" w:styleId="aa">
    <w:name w:val="Table Grid"/>
    <w:basedOn w:val="a1"/>
    <w:rsid w:val="00B07B6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">
    <w:name w:val="WW-Базовый"/>
    <w:rsid w:val="004673C1"/>
    <w:pPr>
      <w:tabs>
        <w:tab w:val="left" w:pos="708"/>
      </w:tabs>
      <w:suppressAutoHyphens/>
      <w:spacing w:after="200" w:line="276" w:lineRule="auto"/>
    </w:pPr>
    <w:rPr>
      <w:rFonts w:ascii="Times New Roman" w:eastAsia="Arial" w:hAnsi="Times New Roman" w:cs="Times New Roman"/>
      <w:sz w:val="28"/>
      <w:lang w:eastAsia="ar-SA"/>
    </w:rPr>
  </w:style>
  <w:style w:type="paragraph" w:styleId="2">
    <w:name w:val="Body Text Indent 2"/>
    <w:basedOn w:val="a"/>
    <w:link w:val="20"/>
    <w:rsid w:val="00604D99"/>
    <w:pPr>
      <w:spacing w:after="120" w:line="480" w:lineRule="auto"/>
      <w:ind w:left="283"/>
    </w:pPr>
    <w:rPr>
      <w:rFonts w:ascii="Lucida Console" w:hAnsi="Lucida Console"/>
      <w:sz w:val="16"/>
      <w:szCs w:val="20"/>
    </w:rPr>
  </w:style>
  <w:style w:type="character" w:customStyle="1" w:styleId="20">
    <w:name w:val="Основной текст с отступом 2 Знак"/>
    <w:basedOn w:val="a0"/>
    <w:link w:val="2"/>
    <w:rsid w:val="00604D99"/>
    <w:rPr>
      <w:rFonts w:ascii="Lucida Console" w:hAnsi="Lucida Console" w:cs="Times New Roman"/>
      <w:sz w:val="16"/>
    </w:rPr>
  </w:style>
  <w:style w:type="paragraph" w:customStyle="1" w:styleId="ab">
    <w:name w:val="Заголовок"/>
    <w:basedOn w:val="a"/>
    <w:next w:val="ac"/>
    <w:qFormat/>
    <w:rsid w:val="0034715D"/>
    <w:pPr>
      <w:keepNext/>
      <w:suppressAutoHyphens/>
      <w:spacing w:before="240" w:after="120" w:line="240" w:lineRule="auto"/>
      <w:jc w:val="right"/>
    </w:pPr>
    <w:rPr>
      <w:rFonts w:ascii="Liberation Sans" w:eastAsia="Droid Sans Fallback" w:hAnsi="Liberation Sans" w:cs="Droid Sans Devanagari"/>
      <w:sz w:val="28"/>
      <w:szCs w:val="28"/>
      <w:lang w:eastAsia="en-US"/>
    </w:rPr>
  </w:style>
  <w:style w:type="paragraph" w:styleId="ac">
    <w:name w:val="Body Text"/>
    <w:basedOn w:val="a"/>
    <w:link w:val="ad"/>
    <w:uiPriority w:val="99"/>
    <w:semiHidden/>
    <w:unhideWhenUsed/>
    <w:rsid w:val="0034715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4715D"/>
    <w:rPr>
      <w:rFonts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9ACFA-AF21-492B-9927-8CF13A703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654</Words>
  <Characters>5196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gaykova</cp:lastModifiedBy>
  <cp:revision>8</cp:revision>
  <cp:lastPrinted>2025-06-18T01:48:00Z</cp:lastPrinted>
  <dcterms:created xsi:type="dcterms:W3CDTF">2025-06-05T04:07:00Z</dcterms:created>
  <dcterms:modified xsi:type="dcterms:W3CDTF">2025-06-20T03:12:00Z</dcterms:modified>
</cp:coreProperties>
</file>