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569" w:rsidRPr="00BC457C" w:rsidRDefault="002D2569" w:rsidP="00BA285E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C457C">
        <w:rPr>
          <w:rFonts w:ascii="Times New Roman" w:hAnsi="Times New Roman" w:cs="Times New Roman"/>
          <w:b/>
          <w:sz w:val="28"/>
          <w:szCs w:val="28"/>
        </w:rPr>
        <w:t>Администрация ЗАТО г. Железногорск</w:t>
      </w:r>
    </w:p>
    <w:p w:rsidR="00557BF5" w:rsidRPr="00BC457C" w:rsidRDefault="00557BF5" w:rsidP="00BA285E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A285E" w:rsidRPr="00BC457C" w:rsidRDefault="00F43EF4" w:rsidP="002D2569">
      <w:pPr>
        <w:pStyle w:val="ConsPlusNormal"/>
        <w:widowControl/>
        <w:ind w:left="2832" w:firstLine="708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C457C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="002D2569" w:rsidRPr="00BC457C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9D6E5D" w:rsidRPr="00BC457C">
        <w:rPr>
          <w:rFonts w:ascii="Times New Roman" w:hAnsi="Times New Roman" w:cs="Times New Roman"/>
          <w:b/>
          <w:sz w:val="28"/>
          <w:szCs w:val="28"/>
        </w:rPr>
        <w:t>3</w:t>
      </w:r>
    </w:p>
    <w:p w:rsidR="00C960AB" w:rsidRPr="00BC457C" w:rsidRDefault="00F43EF4" w:rsidP="00BE77AE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C457C">
        <w:rPr>
          <w:rFonts w:ascii="Times New Roman" w:hAnsi="Times New Roman" w:cs="Times New Roman"/>
          <w:b/>
          <w:sz w:val="28"/>
          <w:szCs w:val="28"/>
        </w:rPr>
        <w:t>заседания т</w:t>
      </w:r>
      <w:r w:rsidR="00C960AB" w:rsidRPr="00BC457C">
        <w:rPr>
          <w:rFonts w:ascii="Times New Roman" w:hAnsi="Times New Roman" w:cs="Times New Roman"/>
          <w:b/>
          <w:sz w:val="28"/>
          <w:szCs w:val="28"/>
        </w:rPr>
        <w:t>рехсторонн</w:t>
      </w:r>
      <w:r w:rsidRPr="00BC457C">
        <w:rPr>
          <w:rFonts w:ascii="Times New Roman" w:hAnsi="Times New Roman" w:cs="Times New Roman"/>
          <w:b/>
          <w:sz w:val="28"/>
          <w:szCs w:val="28"/>
        </w:rPr>
        <w:t>ей</w:t>
      </w:r>
      <w:r w:rsidR="00C960AB" w:rsidRPr="00BC457C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 w:rsidRPr="00BC457C">
        <w:rPr>
          <w:rFonts w:ascii="Times New Roman" w:hAnsi="Times New Roman" w:cs="Times New Roman"/>
          <w:b/>
          <w:sz w:val="28"/>
          <w:szCs w:val="28"/>
        </w:rPr>
        <w:t>и</w:t>
      </w:r>
      <w:r w:rsidR="00C960AB" w:rsidRPr="00BC457C">
        <w:rPr>
          <w:rFonts w:ascii="Times New Roman" w:hAnsi="Times New Roman" w:cs="Times New Roman"/>
          <w:b/>
          <w:sz w:val="28"/>
          <w:szCs w:val="28"/>
        </w:rPr>
        <w:t xml:space="preserve"> по регулированию социально-трудовых отношений</w:t>
      </w:r>
      <w:r w:rsidR="000C2958" w:rsidRPr="00BC457C">
        <w:rPr>
          <w:rFonts w:ascii="Times New Roman" w:hAnsi="Times New Roman" w:cs="Times New Roman"/>
          <w:b/>
          <w:sz w:val="28"/>
          <w:szCs w:val="28"/>
        </w:rPr>
        <w:t xml:space="preserve"> в организациях муниципальной формы собственности ЗАТО</w:t>
      </w:r>
      <w:r w:rsidR="00BA285E" w:rsidRPr="00BC45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0107" w:rsidRPr="00BC457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3B662E" w:rsidRPr="00BC457C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B70107" w:rsidRPr="00BC457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C2958" w:rsidRPr="00BC457C">
        <w:rPr>
          <w:rFonts w:ascii="Times New Roman" w:hAnsi="Times New Roman" w:cs="Times New Roman"/>
          <w:b/>
          <w:sz w:val="28"/>
          <w:szCs w:val="28"/>
        </w:rPr>
        <w:t>г.</w:t>
      </w:r>
      <w:r w:rsidR="00F8527B" w:rsidRPr="00BC45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2958" w:rsidRPr="00BC457C">
        <w:rPr>
          <w:rFonts w:ascii="Times New Roman" w:hAnsi="Times New Roman" w:cs="Times New Roman"/>
          <w:b/>
          <w:sz w:val="28"/>
          <w:szCs w:val="28"/>
        </w:rPr>
        <w:t>Железногорск</w:t>
      </w:r>
      <w:r w:rsidRPr="00BC45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7BF5" w:rsidRPr="00BC457C" w:rsidRDefault="00557BF5" w:rsidP="00BE77AE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D2569" w:rsidRPr="00BC457C" w:rsidRDefault="002D2569" w:rsidP="00BE77AE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C457C">
        <w:rPr>
          <w:rFonts w:ascii="Times New Roman" w:hAnsi="Times New Roman" w:cs="Times New Roman"/>
          <w:b/>
          <w:sz w:val="28"/>
          <w:szCs w:val="28"/>
        </w:rPr>
        <w:t xml:space="preserve">г. Железногорск                                                  </w:t>
      </w:r>
      <w:r w:rsidR="003B662E" w:rsidRPr="00BC457C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BC457C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972BCB" w:rsidRPr="00BC457C">
        <w:rPr>
          <w:rFonts w:ascii="Times New Roman" w:hAnsi="Times New Roman" w:cs="Times New Roman"/>
          <w:b/>
          <w:sz w:val="28"/>
          <w:szCs w:val="28"/>
        </w:rPr>
        <w:t>1</w:t>
      </w:r>
      <w:r w:rsidR="009D6E5D" w:rsidRPr="00BC457C">
        <w:rPr>
          <w:rFonts w:ascii="Times New Roman" w:hAnsi="Times New Roman" w:cs="Times New Roman"/>
          <w:b/>
          <w:sz w:val="28"/>
          <w:szCs w:val="28"/>
        </w:rPr>
        <w:t>4</w:t>
      </w:r>
      <w:r w:rsidRPr="00BC457C">
        <w:rPr>
          <w:rFonts w:ascii="Times New Roman" w:hAnsi="Times New Roman" w:cs="Times New Roman"/>
          <w:b/>
          <w:sz w:val="28"/>
          <w:szCs w:val="28"/>
        </w:rPr>
        <w:t>.</w:t>
      </w:r>
      <w:r w:rsidR="009D6E5D" w:rsidRPr="00BC457C">
        <w:rPr>
          <w:rFonts w:ascii="Times New Roman" w:hAnsi="Times New Roman" w:cs="Times New Roman"/>
          <w:b/>
          <w:sz w:val="28"/>
          <w:szCs w:val="28"/>
        </w:rPr>
        <w:t>10</w:t>
      </w:r>
      <w:r w:rsidRPr="00BC457C">
        <w:rPr>
          <w:rFonts w:ascii="Times New Roman" w:hAnsi="Times New Roman" w:cs="Times New Roman"/>
          <w:b/>
          <w:sz w:val="28"/>
          <w:szCs w:val="28"/>
        </w:rPr>
        <w:t>.202</w:t>
      </w:r>
      <w:r w:rsidR="00972BCB" w:rsidRPr="00BC457C">
        <w:rPr>
          <w:rFonts w:ascii="Times New Roman" w:hAnsi="Times New Roman" w:cs="Times New Roman"/>
          <w:b/>
          <w:sz w:val="28"/>
          <w:szCs w:val="28"/>
        </w:rPr>
        <w:t>5</w:t>
      </w:r>
    </w:p>
    <w:p w:rsidR="00BA285E" w:rsidRPr="00BC457C" w:rsidRDefault="00BA285E" w:rsidP="000E0AFE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152D39" w:rsidRPr="00BC457C" w:rsidRDefault="00BC457C" w:rsidP="007644CA">
      <w:pPr>
        <w:pStyle w:val="ConsPlusNormal"/>
        <w:widowControl/>
        <w:ind w:left="2977" w:hanging="297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Председательствовал  </w:t>
      </w:r>
      <w:r w:rsidR="007644CA" w:rsidRPr="00BC457C">
        <w:rPr>
          <w:rFonts w:ascii="Times New Roman" w:hAnsi="Times New Roman" w:cs="Times New Roman"/>
          <w:sz w:val="28"/>
          <w:szCs w:val="28"/>
        </w:rPr>
        <w:t>Чернятин Д.М.</w:t>
      </w:r>
      <w:r w:rsidR="00A90D79" w:rsidRPr="00BC457C">
        <w:rPr>
          <w:rFonts w:ascii="Times New Roman" w:hAnsi="Times New Roman" w:cs="Times New Roman"/>
          <w:sz w:val="28"/>
          <w:szCs w:val="28"/>
        </w:rPr>
        <w:t xml:space="preserve"> -  </w:t>
      </w:r>
      <w:r w:rsidR="005E7E9F" w:rsidRPr="00BC457C">
        <w:rPr>
          <w:rFonts w:ascii="Times New Roman" w:hAnsi="Times New Roman" w:cs="Times New Roman"/>
          <w:sz w:val="28"/>
          <w:szCs w:val="28"/>
        </w:rPr>
        <w:t xml:space="preserve"> </w:t>
      </w:r>
      <w:r w:rsidR="007644CA" w:rsidRPr="00BC457C">
        <w:rPr>
          <w:rFonts w:ascii="Times New Roman" w:hAnsi="Times New Roman" w:cs="Times New Roman"/>
          <w:sz w:val="28"/>
          <w:szCs w:val="28"/>
        </w:rPr>
        <w:t>глава ЗАТО г. Железногорск</w:t>
      </w:r>
      <w:r w:rsidR="0092357E" w:rsidRPr="00BC457C">
        <w:rPr>
          <w:rFonts w:ascii="Times New Roman" w:eastAsiaTheme="minorEastAsia" w:hAnsi="Times New Roman" w:cstheme="minorBidi"/>
          <w:sz w:val="28"/>
          <w:szCs w:val="28"/>
        </w:rPr>
        <w:t>, координатор сторон</w:t>
      </w:r>
      <w:r w:rsidR="00950787" w:rsidRPr="00BC457C">
        <w:rPr>
          <w:rFonts w:ascii="Times New Roman" w:eastAsiaTheme="minorEastAsia" w:hAnsi="Times New Roman" w:cstheme="minorBidi"/>
          <w:sz w:val="28"/>
          <w:szCs w:val="28"/>
        </w:rPr>
        <w:t xml:space="preserve"> от </w:t>
      </w:r>
      <w:r w:rsidR="007644CA" w:rsidRPr="00BC457C">
        <w:rPr>
          <w:rFonts w:ascii="Times New Roman" w:eastAsiaTheme="minorEastAsia" w:hAnsi="Times New Roman" w:cstheme="minorBidi"/>
          <w:sz w:val="28"/>
          <w:szCs w:val="28"/>
        </w:rPr>
        <w:t>Администрации ЗАТО</w:t>
      </w:r>
      <w:r>
        <w:rPr>
          <w:rFonts w:ascii="Times New Roman" w:eastAsiaTheme="minorEastAsia" w:hAnsi="Times New Roman" w:cstheme="minorBidi"/>
          <w:sz w:val="28"/>
          <w:szCs w:val="28"/>
        </w:rPr>
        <w:t xml:space="preserve">                                </w:t>
      </w:r>
      <w:r w:rsidR="007644CA" w:rsidRPr="00BC457C">
        <w:rPr>
          <w:rFonts w:ascii="Times New Roman" w:eastAsiaTheme="minorEastAsia" w:hAnsi="Times New Roman" w:cstheme="minorBidi"/>
          <w:sz w:val="28"/>
          <w:szCs w:val="28"/>
        </w:rPr>
        <w:t xml:space="preserve"> г. Железногорск</w:t>
      </w:r>
    </w:p>
    <w:p w:rsidR="00152D39" w:rsidRPr="00BC457C" w:rsidRDefault="00152D39" w:rsidP="00152D39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BC457C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92357E" w:rsidRPr="00BC457C" w:rsidRDefault="00152D39" w:rsidP="00152D3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C457C">
        <w:rPr>
          <w:rFonts w:ascii="Times New Roman" w:hAnsi="Times New Roman"/>
          <w:b/>
          <w:sz w:val="28"/>
          <w:szCs w:val="28"/>
        </w:rPr>
        <w:t>От Администрации ЗАТО г. Железногорск:</w:t>
      </w:r>
      <w:r w:rsidR="0092357E" w:rsidRPr="00BC457C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0" w:type="auto"/>
        <w:tblLook w:val="04A0"/>
      </w:tblPr>
      <w:tblGrid>
        <w:gridCol w:w="2654"/>
        <w:gridCol w:w="6"/>
        <w:gridCol w:w="304"/>
        <w:gridCol w:w="27"/>
        <w:gridCol w:w="7061"/>
        <w:gridCol w:w="27"/>
      </w:tblGrid>
      <w:tr w:rsidR="00152D39" w:rsidRPr="00BC457C" w:rsidTr="00D4286A">
        <w:tc>
          <w:tcPr>
            <w:tcW w:w="2660" w:type="dxa"/>
            <w:gridSpan w:val="2"/>
          </w:tcPr>
          <w:p w:rsidR="0092357E" w:rsidRPr="00BC457C" w:rsidRDefault="00D4286A" w:rsidP="00D4286A">
            <w:pPr>
              <w:spacing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BC457C">
              <w:rPr>
                <w:rFonts w:ascii="Times New Roman" w:eastAsiaTheme="minorEastAsia" w:hAnsi="Times New Roman" w:cstheme="minorBidi"/>
                <w:sz w:val="28"/>
                <w:szCs w:val="28"/>
              </w:rPr>
              <w:t>Чернятин</w:t>
            </w:r>
            <w:r w:rsidR="0092357E" w:rsidRPr="00BC457C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 </w:t>
            </w:r>
            <w:r w:rsidRPr="00BC457C">
              <w:rPr>
                <w:rFonts w:ascii="Times New Roman" w:eastAsiaTheme="minorEastAsia" w:hAnsi="Times New Roman" w:cstheme="minorBidi"/>
                <w:sz w:val="28"/>
                <w:szCs w:val="28"/>
              </w:rPr>
              <w:t>Д</w:t>
            </w:r>
            <w:r w:rsidR="0092357E" w:rsidRPr="00BC457C">
              <w:rPr>
                <w:rFonts w:ascii="Times New Roman" w:eastAsiaTheme="minorEastAsia" w:hAnsi="Times New Roman" w:cstheme="minorBidi"/>
                <w:sz w:val="28"/>
                <w:szCs w:val="28"/>
              </w:rPr>
              <w:t>.</w:t>
            </w:r>
            <w:r w:rsidRPr="00BC457C">
              <w:rPr>
                <w:rFonts w:ascii="Times New Roman" w:eastAsiaTheme="minorEastAsia" w:hAnsi="Times New Roman" w:cstheme="minorBidi"/>
                <w:sz w:val="28"/>
                <w:szCs w:val="28"/>
              </w:rPr>
              <w:t>М</w:t>
            </w:r>
            <w:r w:rsidR="0092357E" w:rsidRPr="00BC457C">
              <w:rPr>
                <w:rFonts w:ascii="Times New Roman" w:eastAsiaTheme="minorEastAsia" w:hAnsi="Times New Roman" w:cstheme="minorBidi"/>
                <w:sz w:val="28"/>
                <w:szCs w:val="28"/>
              </w:rPr>
              <w:t>.</w:t>
            </w:r>
          </w:p>
          <w:p w:rsidR="00152D39" w:rsidRPr="00BC457C" w:rsidRDefault="00152D39" w:rsidP="00D4286A">
            <w:pPr>
              <w:spacing w:line="240" w:lineRule="auto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BC457C">
              <w:rPr>
                <w:rFonts w:ascii="Times New Roman" w:eastAsiaTheme="minorEastAsia" w:hAnsi="Times New Roman" w:cstheme="minorBidi"/>
                <w:sz w:val="28"/>
                <w:szCs w:val="28"/>
              </w:rPr>
              <w:t>Гайкова Е.Н.</w:t>
            </w:r>
          </w:p>
        </w:tc>
        <w:tc>
          <w:tcPr>
            <w:tcW w:w="331" w:type="dxa"/>
            <w:gridSpan w:val="2"/>
          </w:tcPr>
          <w:p w:rsidR="0092357E" w:rsidRPr="00BC457C" w:rsidRDefault="0092357E" w:rsidP="00D4286A">
            <w:pPr>
              <w:spacing w:line="240" w:lineRule="auto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BC457C">
              <w:rPr>
                <w:rFonts w:ascii="Times New Roman" w:eastAsiaTheme="minorEastAsia" w:hAnsi="Times New Roman" w:cstheme="minorBidi"/>
                <w:sz w:val="28"/>
                <w:szCs w:val="28"/>
              </w:rPr>
              <w:t>-</w:t>
            </w:r>
          </w:p>
          <w:p w:rsidR="00152D39" w:rsidRPr="00BC457C" w:rsidRDefault="00152D39" w:rsidP="00D4286A">
            <w:pPr>
              <w:spacing w:line="240" w:lineRule="auto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BC457C">
              <w:rPr>
                <w:rFonts w:ascii="Times New Roman" w:eastAsiaTheme="minorEastAsia" w:hAnsi="Times New Roman" w:cstheme="minorBidi"/>
                <w:sz w:val="28"/>
                <w:szCs w:val="28"/>
              </w:rPr>
              <w:t>-</w:t>
            </w:r>
          </w:p>
        </w:tc>
        <w:tc>
          <w:tcPr>
            <w:tcW w:w="7088" w:type="dxa"/>
            <w:gridSpan w:val="2"/>
          </w:tcPr>
          <w:p w:rsidR="0092357E" w:rsidRPr="00BC457C" w:rsidRDefault="0092357E" w:rsidP="00D4286A">
            <w:pPr>
              <w:spacing w:line="240" w:lineRule="auto"/>
              <w:jc w:val="both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Глава ЗАТО г. Железногорск, координатор сторон</w:t>
            </w:r>
            <w:r w:rsidR="00950787" w:rsidRPr="00BC457C">
              <w:rPr>
                <w:rFonts w:ascii="Times New Roman" w:hAnsi="Times New Roman"/>
                <w:sz w:val="28"/>
                <w:szCs w:val="28"/>
              </w:rPr>
              <w:t>ы</w:t>
            </w:r>
          </w:p>
          <w:p w:rsidR="00152D39" w:rsidRPr="00BC457C" w:rsidRDefault="00152D39" w:rsidP="002D2569">
            <w:pPr>
              <w:spacing w:line="240" w:lineRule="auto"/>
              <w:jc w:val="both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BC457C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главный специалист-экономист по труду отдела кадров и муниципальной службы Управления по правовой и кадровой работе Администрации ЗАТО г. Железногорск, ответственный секретарь </w:t>
            </w:r>
            <w:r w:rsidR="002D2569" w:rsidRPr="00BC457C">
              <w:rPr>
                <w:rFonts w:ascii="Times New Roman" w:hAnsi="Times New Roman"/>
                <w:sz w:val="28"/>
                <w:szCs w:val="28"/>
              </w:rPr>
              <w:t xml:space="preserve">трехсторонней комиссии по регулированию социально-трудовых отношений в организациях муниципальной формы собственности ЗАТО </w:t>
            </w:r>
            <w:r w:rsidR="003B662E" w:rsidRPr="00BC457C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2D2569" w:rsidRPr="00BC457C">
              <w:rPr>
                <w:rFonts w:ascii="Times New Roman" w:hAnsi="Times New Roman"/>
                <w:sz w:val="28"/>
                <w:szCs w:val="28"/>
              </w:rPr>
              <w:t>г. Железногорск</w:t>
            </w:r>
            <w:r w:rsidR="002D2569" w:rsidRPr="00BC457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2D2569" w:rsidRPr="00BC457C">
              <w:rPr>
                <w:rFonts w:ascii="Times New Roman" w:hAnsi="Times New Roman"/>
                <w:sz w:val="28"/>
                <w:szCs w:val="28"/>
              </w:rPr>
              <w:t>(далее</w:t>
            </w:r>
            <w:r w:rsidR="002D2569" w:rsidRPr="00BC457C">
              <w:rPr>
                <w:rFonts w:ascii="Times New Roman" w:hAnsi="Times New Roman"/>
                <w:b/>
                <w:sz w:val="28"/>
                <w:szCs w:val="28"/>
              </w:rPr>
              <w:t xml:space="preserve"> – </w:t>
            </w:r>
            <w:r w:rsidRPr="00BC457C">
              <w:rPr>
                <w:rFonts w:ascii="Times New Roman" w:eastAsiaTheme="minorEastAsia" w:hAnsi="Times New Roman" w:cstheme="minorBidi"/>
                <w:sz w:val="28"/>
                <w:szCs w:val="28"/>
              </w:rPr>
              <w:t>комиссии</w:t>
            </w:r>
            <w:r w:rsidR="002D2569" w:rsidRPr="00BC457C">
              <w:rPr>
                <w:rFonts w:ascii="Times New Roman" w:eastAsiaTheme="minorEastAsia" w:hAnsi="Times New Roman" w:cstheme="minorBidi"/>
                <w:sz w:val="28"/>
                <w:szCs w:val="28"/>
              </w:rPr>
              <w:t>)</w:t>
            </w:r>
          </w:p>
        </w:tc>
      </w:tr>
      <w:tr w:rsidR="00152D39" w:rsidRPr="00BC457C" w:rsidTr="007644CA">
        <w:trPr>
          <w:gridAfter w:val="1"/>
          <w:wAfter w:w="27" w:type="dxa"/>
        </w:trPr>
        <w:tc>
          <w:tcPr>
            <w:tcW w:w="2654" w:type="dxa"/>
          </w:tcPr>
          <w:p w:rsidR="00152D39" w:rsidRPr="00BC457C" w:rsidRDefault="00152D39" w:rsidP="00CA04C9">
            <w:pPr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310" w:type="dxa"/>
            <w:gridSpan w:val="2"/>
          </w:tcPr>
          <w:p w:rsidR="00152D39" w:rsidRPr="00BC457C" w:rsidRDefault="00152D39" w:rsidP="00CA04C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</w:tcPr>
          <w:p w:rsidR="00152D39" w:rsidRPr="00BC457C" w:rsidRDefault="00152D39" w:rsidP="00CA04C9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34715D" w:rsidRPr="00BC457C" w:rsidTr="007644CA">
        <w:trPr>
          <w:gridAfter w:val="1"/>
          <w:wAfter w:w="27" w:type="dxa"/>
        </w:trPr>
        <w:tc>
          <w:tcPr>
            <w:tcW w:w="2654" w:type="dxa"/>
          </w:tcPr>
          <w:p w:rsidR="0034715D" w:rsidRPr="00BC457C" w:rsidRDefault="009D6E5D" w:rsidP="00D150F6">
            <w:pPr>
              <w:tabs>
                <w:tab w:val="left" w:pos="2552"/>
              </w:tabs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Голдырева Т.В.</w:t>
            </w:r>
          </w:p>
        </w:tc>
        <w:tc>
          <w:tcPr>
            <w:tcW w:w="310" w:type="dxa"/>
            <w:gridSpan w:val="2"/>
          </w:tcPr>
          <w:p w:rsidR="0034715D" w:rsidRPr="00BC457C" w:rsidRDefault="009D6E5D" w:rsidP="0034715D">
            <w:pPr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8" w:type="dxa"/>
            <w:gridSpan w:val="2"/>
          </w:tcPr>
          <w:p w:rsidR="00FB201E" w:rsidRPr="00BC457C" w:rsidRDefault="009D6E5D" w:rsidP="007644C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первый заместитель Главы ЗАТО г. Железногорск по стратегическому планированию, экономическому развитию и финансам</w:t>
            </w:r>
          </w:p>
        </w:tc>
      </w:tr>
      <w:tr w:rsidR="002D2569" w:rsidRPr="00BC457C" w:rsidTr="007644CA">
        <w:trPr>
          <w:gridAfter w:val="1"/>
          <w:wAfter w:w="27" w:type="dxa"/>
        </w:trPr>
        <w:tc>
          <w:tcPr>
            <w:tcW w:w="2654" w:type="dxa"/>
          </w:tcPr>
          <w:p w:rsidR="002D2569" w:rsidRPr="00BC457C" w:rsidRDefault="002D2569" w:rsidP="003471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C457C">
              <w:rPr>
                <w:rFonts w:ascii="Times New Roman" w:hAnsi="Times New Roman"/>
                <w:sz w:val="28"/>
                <w:szCs w:val="28"/>
              </w:rPr>
              <w:t>Ридель</w:t>
            </w:r>
            <w:proofErr w:type="spellEnd"/>
            <w:r w:rsidRPr="00BC457C">
              <w:rPr>
                <w:rFonts w:ascii="Times New Roman" w:hAnsi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310" w:type="dxa"/>
            <w:gridSpan w:val="2"/>
          </w:tcPr>
          <w:p w:rsidR="002D2569" w:rsidRPr="00BC457C" w:rsidRDefault="002D2569" w:rsidP="0034715D">
            <w:pPr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8" w:type="dxa"/>
            <w:gridSpan w:val="2"/>
          </w:tcPr>
          <w:p w:rsidR="002D2569" w:rsidRPr="00BC457C" w:rsidRDefault="002D2569" w:rsidP="007644C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руководитель Управления по правовой и кадровой работе Администрации ЗАТО г. Железногорск</w:t>
            </w:r>
          </w:p>
        </w:tc>
      </w:tr>
      <w:tr w:rsidR="00972BCB" w:rsidRPr="00BC457C" w:rsidTr="007644CA">
        <w:trPr>
          <w:gridAfter w:val="1"/>
          <w:wAfter w:w="27" w:type="dxa"/>
          <w:trHeight w:val="1384"/>
        </w:trPr>
        <w:tc>
          <w:tcPr>
            <w:tcW w:w="2654" w:type="dxa"/>
          </w:tcPr>
          <w:p w:rsidR="00972BCB" w:rsidRPr="00BC457C" w:rsidRDefault="00972BCB" w:rsidP="0034715D">
            <w:pPr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Первушкина И.Е.</w:t>
            </w:r>
          </w:p>
        </w:tc>
        <w:tc>
          <w:tcPr>
            <w:tcW w:w="310" w:type="dxa"/>
            <w:gridSpan w:val="2"/>
          </w:tcPr>
          <w:p w:rsidR="00972BCB" w:rsidRPr="00BC457C" w:rsidRDefault="00972BCB" w:rsidP="0034715D">
            <w:pPr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8" w:type="dxa"/>
            <w:gridSpan w:val="2"/>
          </w:tcPr>
          <w:p w:rsidR="009D6E5D" w:rsidRPr="00BC457C" w:rsidRDefault="00972BCB" w:rsidP="007644C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начальник отдела кадров и муниципальной службы Управления по правовой и кадровой работе Администрации ЗАТО г. Железногорск</w:t>
            </w:r>
          </w:p>
        </w:tc>
      </w:tr>
    </w:tbl>
    <w:p w:rsidR="00152D39" w:rsidRPr="00BC457C" w:rsidRDefault="00152D39" w:rsidP="00152D3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C457C">
        <w:rPr>
          <w:rFonts w:ascii="Times New Roman" w:hAnsi="Times New Roman"/>
          <w:b/>
          <w:sz w:val="28"/>
          <w:szCs w:val="28"/>
        </w:rPr>
        <w:t xml:space="preserve">От Территориальной профсоюзной организации </w:t>
      </w:r>
      <w:proofErr w:type="gramStart"/>
      <w:r w:rsidRPr="00BC457C">
        <w:rPr>
          <w:rFonts w:ascii="Times New Roman" w:hAnsi="Times New Roman"/>
          <w:b/>
          <w:sz w:val="28"/>
          <w:szCs w:val="28"/>
        </w:rPr>
        <w:t>г</w:t>
      </w:r>
      <w:proofErr w:type="gramEnd"/>
      <w:r w:rsidRPr="00BC457C">
        <w:rPr>
          <w:rFonts w:ascii="Times New Roman" w:hAnsi="Times New Roman"/>
          <w:b/>
          <w:sz w:val="28"/>
          <w:szCs w:val="28"/>
        </w:rPr>
        <w:t>. Железногорск</w:t>
      </w:r>
      <w:r w:rsidR="00B63169" w:rsidRPr="00BC457C">
        <w:rPr>
          <w:rFonts w:ascii="Times New Roman" w:hAnsi="Times New Roman"/>
          <w:b/>
          <w:sz w:val="28"/>
          <w:szCs w:val="28"/>
        </w:rPr>
        <w:t>а</w:t>
      </w:r>
    </w:p>
    <w:tbl>
      <w:tblPr>
        <w:tblW w:w="0" w:type="auto"/>
        <w:tblLook w:val="04A0"/>
      </w:tblPr>
      <w:tblGrid>
        <w:gridCol w:w="2654"/>
        <w:gridCol w:w="310"/>
        <w:gridCol w:w="7088"/>
      </w:tblGrid>
      <w:tr w:rsidR="0081498A" w:rsidRPr="00BC457C" w:rsidTr="00B7591A">
        <w:tc>
          <w:tcPr>
            <w:tcW w:w="2654" w:type="dxa"/>
          </w:tcPr>
          <w:p w:rsidR="0081498A" w:rsidRPr="00BC457C" w:rsidRDefault="0081498A" w:rsidP="00176C93">
            <w:pPr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Переп</w:t>
            </w:r>
            <w:r w:rsidR="00176C93" w:rsidRPr="00BC457C">
              <w:rPr>
                <w:rFonts w:ascii="Times New Roman" w:hAnsi="Times New Roman"/>
                <w:sz w:val="28"/>
                <w:szCs w:val="28"/>
              </w:rPr>
              <w:t>е</w:t>
            </w:r>
            <w:r w:rsidRPr="00BC457C">
              <w:rPr>
                <w:rFonts w:ascii="Times New Roman" w:hAnsi="Times New Roman"/>
                <w:sz w:val="28"/>
                <w:szCs w:val="28"/>
              </w:rPr>
              <w:t>лкин А.А.</w:t>
            </w:r>
          </w:p>
        </w:tc>
        <w:tc>
          <w:tcPr>
            <w:tcW w:w="310" w:type="dxa"/>
          </w:tcPr>
          <w:p w:rsidR="0081498A" w:rsidRPr="00BC457C" w:rsidRDefault="0081498A" w:rsidP="00B7591A">
            <w:pPr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8" w:type="dxa"/>
          </w:tcPr>
          <w:p w:rsidR="0081498A" w:rsidRPr="00BC457C" w:rsidRDefault="0081498A" w:rsidP="008149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председатель Территориальной профсоюзной организации ЗАТО г. Железногорск</w:t>
            </w:r>
            <w:r w:rsidR="00050D0C" w:rsidRPr="00BC457C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="00050D0C" w:rsidRPr="00BC457C">
              <w:rPr>
                <w:rFonts w:ascii="Times New Roman" w:hAnsi="Times New Roman"/>
                <w:color w:val="000000"/>
                <w:sz w:val="28"/>
                <w:szCs w:val="28"/>
              </w:rPr>
              <w:t>Российского профессионального союза работников атомной энергетики и промышленности</w:t>
            </w:r>
            <w:r w:rsidRPr="00BC457C">
              <w:rPr>
                <w:rFonts w:ascii="Times New Roman" w:hAnsi="Times New Roman"/>
                <w:sz w:val="28"/>
                <w:szCs w:val="28"/>
              </w:rPr>
              <w:t>, координатор стороны</w:t>
            </w:r>
          </w:p>
        </w:tc>
      </w:tr>
    </w:tbl>
    <w:p w:rsidR="00BC457C" w:rsidRDefault="00BC457C" w:rsidP="00152D3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C457C" w:rsidRDefault="00BC457C" w:rsidP="00152D3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52D39" w:rsidRPr="00BC457C" w:rsidRDefault="00152D39" w:rsidP="00152D3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C457C">
        <w:rPr>
          <w:rFonts w:ascii="Times New Roman" w:hAnsi="Times New Roman"/>
          <w:sz w:val="28"/>
          <w:szCs w:val="28"/>
        </w:rPr>
        <w:lastRenderedPageBreak/>
        <w:t>члены комиссии:</w:t>
      </w:r>
    </w:p>
    <w:tbl>
      <w:tblPr>
        <w:tblW w:w="0" w:type="auto"/>
        <w:tblLook w:val="04A0"/>
      </w:tblPr>
      <w:tblGrid>
        <w:gridCol w:w="2660"/>
        <w:gridCol w:w="310"/>
        <w:gridCol w:w="7088"/>
      </w:tblGrid>
      <w:tr w:rsidR="00152D39" w:rsidRPr="00BC457C" w:rsidTr="007644CA">
        <w:tc>
          <w:tcPr>
            <w:tcW w:w="2660" w:type="dxa"/>
            <w:vAlign w:val="center"/>
          </w:tcPr>
          <w:p w:rsidR="00152D39" w:rsidRPr="00BC457C" w:rsidRDefault="00972BCB" w:rsidP="00D4286A">
            <w:pPr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proofErr w:type="spellStart"/>
            <w:r w:rsidRPr="00BC457C">
              <w:rPr>
                <w:rFonts w:ascii="Times New Roman" w:eastAsiaTheme="minorEastAsia" w:hAnsi="Times New Roman" w:cstheme="minorBidi"/>
                <w:sz w:val="28"/>
                <w:szCs w:val="28"/>
              </w:rPr>
              <w:t>Сапрай</w:t>
            </w:r>
            <w:proofErr w:type="spellEnd"/>
            <w:r w:rsidRPr="00BC457C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 Н.А.</w:t>
            </w:r>
          </w:p>
        </w:tc>
        <w:tc>
          <w:tcPr>
            <w:tcW w:w="310" w:type="dxa"/>
            <w:vAlign w:val="center"/>
          </w:tcPr>
          <w:p w:rsidR="00152D39" w:rsidRPr="00BC457C" w:rsidRDefault="00152D39" w:rsidP="00D4286A">
            <w:pPr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BC457C">
              <w:rPr>
                <w:rFonts w:ascii="Times New Roman" w:eastAsiaTheme="minorEastAsia" w:hAnsi="Times New Roman" w:cstheme="minorBidi"/>
                <w:sz w:val="28"/>
                <w:szCs w:val="28"/>
              </w:rPr>
              <w:t>-</w:t>
            </w:r>
          </w:p>
        </w:tc>
        <w:tc>
          <w:tcPr>
            <w:tcW w:w="7088" w:type="dxa"/>
          </w:tcPr>
          <w:p w:rsidR="00152D39" w:rsidRPr="00BC457C" w:rsidRDefault="00152D39" w:rsidP="00D4286A">
            <w:pPr>
              <w:jc w:val="both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BC457C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председатель Объединенной профсоюзной организации муниципальных дошкольных образовательных учреждений </w:t>
            </w:r>
          </w:p>
        </w:tc>
      </w:tr>
      <w:tr w:rsidR="00FB201E" w:rsidRPr="00BC457C" w:rsidTr="007644CA">
        <w:trPr>
          <w:trHeight w:val="778"/>
        </w:trPr>
        <w:tc>
          <w:tcPr>
            <w:tcW w:w="2660" w:type="dxa"/>
            <w:vAlign w:val="center"/>
          </w:tcPr>
          <w:p w:rsidR="00FB201E" w:rsidRPr="00BC457C" w:rsidRDefault="00FB201E" w:rsidP="000C2644">
            <w:pPr>
              <w:tabs>
                <w:tab w:val="left" w:pos="2552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C457C">
              <w:rPr>
                <w:rFonts w:ascii="Times New Roman" w:hAnsi="Times New Roman"/>
                <w:sz w:val="28"/>
                <w:szCs w:val="28"/>
              </w:rPr>
              <w:t>Шаповалова</w:t>
            </w:r>
            <w:proofErr w:type="spellEnd"/>
            <w:r w:rsidRPr="00BC457C">
              <w:rPr>
                <w:rFonts w:ascii="Times New Roman" w:hAnsi="Times New Roman"/>
                <w:sz w:val="28"/>
                <w:szCs w:val="28"/>
              </w:rPr>
              <w:t xml:space="preserve"> Т.С.</w:t>
            </w:r>
          </w:p>
        </w:tc>
        <w:tc>
          <w:tcPr>
            <w:tcW w:w="310" w:type="dxa"/>
            <w:vAlign w:val="center"/>
          </w:tcPr>
          <w:p w:rsidR="00FB201E" w:rsidRPr="00BC457C" w:rsidRDefault="00FB201E" w:rsidP="000C2644">
            <w:pPr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BC457C">
              <w:rPr>
                <w:rFonts w:ascii="Times New Roman" w:eastAsiaTheme="minorEastAsia" w:hAnsi="Times New Roman" w:cstheme="minorBidi"/>
                <w:sz w:val="28"/>
                <w:szCs w:val="28"/>
              </w:rPr>
              <w:t>-</w:t>
            </w:r>
          </w:p>
        </w:tc>
        <w:tc>
          <w:tcPr>
            <w:tcW w:w="7088" w:type="dxa"/>
          </w:tcPr>
          <w:p w:rsidR="00FB201E" w:rsidRPr="00BC457C" w:rsidRDefault="00FB201E" w:rsidP="000C26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председатель Объединенной профсоюзной организации муниципальных образовательных учреждений</w:t>
            </w:r>
          </w:p>
        </w:tc>
      </w:tr>
      <w:tr w:rsidR="00FB201E" w:rsidRPr="00BC457C" w:rsidTr="007644CA">
        <w:trPr>
          <w:trHeight w:val="778"/>
        </w:trPr>
        <w:tc>
          <w:tcPr>
            <w:tcW w:w="2660" w:type="dxa"/>
            <w:vAlign w:val="center"/>
          </w:tcPr>
          <w:p w:rsidR="00FB201E" w:rsidRPr="00BC457C" w:rsidRDefault="00FB201E" w:rsidP="000C2644">
            <w:pPr>
              <w:tabs>
                <w:tab w:val="left" w:pos="2552"/>
              </w:tabs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Комиссаров О.Н</w:t>
            </w:r>
          </w:p>
        </w:tc>
        <w:tc>
          <w:tcPr>
            <w:tcW w:w="310" w:type="dxa"/>
            <w:vAlign w:val="center"/>
          </w:tcPr>
          <w:p w:rsidR="00FB201E" w:rsidRPr="00BC457C" w:rsidRDefault="00FB201E" w:rsidP="000C2644">
            <w:pPr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BC457C">
              <w:rPr>
                <w:rFonts w:ascii="Times New Roman" w:eastAsiaTheme="minorEastAsia" w:hAnsi="Times New Roman" w:cstheme="minorBidi"/>
                <w:sz w:val="28"/>
                <w:szCs w:val="28"/>
              </w:rPr>
              <w:t>-</w:t>
            </w:r>
          </w:p>
        </w:tc>
        <w:tc>
          <w:tcPr>
            <w:tcW w:w="7088" w:type="dxa"/>
          </w:tcPr>
          <w:p w:rsidR="00FB201E" w:rsidRPr="00BC457C" w:rsidRDefault="00FB201E" w:rsidP="000C26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председатель Объединенной профсоюзной организации городских предприятий и организаций ЗАТО Железногорск</w:t>
            </w:r>
          </w:p>
        </w:tc>
      </w:tr>
    </w:tbl>
    <w:p w:rsidR="00152D39" w:rsidRPr="00BC457C" w:rsidRDefault="00152D39" w:rsidP="00152D3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C457C">
        <w:rPr>
          <w:rFonts w:ascii="Times New Roman" w:hAnsi="Times New Roman"/>
          <w:b/>
          <w:sz w:val="28"/>
          <w:szCs w:val="28"/>
        </w:rPr>
        <w:t>От Союза работодателей ЗАТО Железногорск</w:t>
      </w:r>
    </w:p>
    <w:p w:rsidR="00152D39" w:rsidRPr="00BC457C" w:rsidRDefault="00152D39" w:rsidP="00152D3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C457C">
        <w:rPr>
          <w:rFonts w:ascii="Times New Roman" w:hAnsi="Times New Roman"/>
          <w:sz w:val="28"/>
          <w:szCs w:val="28"/>
        </w:rPr>
        <w:t>члены комиссии:</w:t>
      </w:r>
    </w:p>
    <w:tbl>
      <w:tblPr>
        <w:tblW w:w="0" w:type="auto"/>
        <w:tblLook w:val="04A0"/>
      </w:tblPr>
      <w:tblGrid>
        <w:gridCol w:w="2660"/>
        <w:gridCol w:w="310"/>
        <w:gridCol w:w="7088"/>
      </w:tblGrid>
      <w:tr w:rsidR="0034715D" w:rsidRPr="00BC457C" w:rsidTr="002D2569">
        <w:tc>
          <w:tcPr>
            <w:tcW w:w="2660" w:type="dxa"/>
          </w:tcPr>
          <w:p w:rsidR="0034715D" w:rsidRPr="00BC457C" w:rsidRDefault="00972BCB" w:rsidP="0034715D">
            <w:pPr>
              <w:tabs>
                <w:tab w:val="left" w:pos="2552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C457C">
              <w:rPr>
                <w:rFonts w:ascii="Times New Roman" w:hAnsi="Times New Roman"/>
                <w:sz w:val="28"/>
                <w:szCs w:val="28"/>
              </w:rPr>
              <w:t>Шаповалова</w:t>
            </w:r>
            <w:proofErr w:type="spellEnd"/>
            <w:r w:rsidRPr="00BC457C">
              <w:rPr>
                <w:rFonts w:ascii="Times New Roman" w:hAnsi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310" w:type="dxa"/>
          </w:tcPr>
          <w:p w:rsidR="0034715D" w:rsidRPr="00BC457C" w:rsidRDefault="0034715D" w:rsidP="0034715D">
            <w:pPr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8" w:type="dxa"/>
          </w:tcPr>
          <w:p w:rsidR="0034715D" w:rsidRPr="00BC457C" w:rsidRDefault="00972BCB" w:rsidP="0034715D">
            <w:pPr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заведующая МБУДО № 40 «Медвежонок»</w:t>
            </w:r>
            <w:r w:rsidR="0034715D" w:rsidRPr="00BC457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4715D" w:rsidRPr="00BC457C" w:rsidTr="002D2569">
        <w:tc>
          <w:tcPr>
            <w:tcW w:w="2660" w:type="dxa"/>
          </w:tcPr>
          <w:p w:rsidR="0034715D" w:rsidRPr="00BC457C" w:rsidRDefault="0034715D" w:rsidP="003471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C457C">
              <w:rPr>
                <w:rFonts w:ascii="Times New Roman" w:hAnsi="Times New Roman"/>
                <w:sz w:val="28"/>
                <w:szCs w:val="28"/>
              </w:rPr>
              <w:t>Мартинсон</w:t>
            </w:r>
            <w:proofErr w:type="spellEnd"/>
            <w:r w:rsidRPr="00BC457C">
              <w:rPr>
                <w:rFonts w:ascii="Times New Roman" w:hAnsi="Times New Roman"/>
                <w:sz w:val="28"/>
                <w:szCs w:val="28"/>
              </w:rPr>
              <w:t xml:space="preserve"> С.И.</w:t>
            </w:r>
          </w:p>
        </w:tc>
        <w:tc>
          <w:tcPr>
            <w:tcW w:w="310" w:type="dxa"/>
          </w:tcPr>
          <w:p w:rsidR="0034715D" w:rsidRPr="00BC457C" w:rsidRDefault="0034715D" w:rsidP="0034715D">
            <w:pPr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8" w:type="dxa"/>
          </w:tcPr>
          <w:p w:rsidR="0034715D" w:rsidRPr="00BC457C" w:rsidRDefault="0034715D" w:rsidP="0034715D">
            <w:pPr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 xml:space="preserve">директор МБУК МВЦ                           </w:t>
            </w:r>
          </w:p>
        </w:tc>
      </w:tr>
      <w:tr w:rsidR="0034715D" w:rsidRPr="00BC457C" w:rsidTr="002D2569">
        <w:trPr>
          <w:trHeight w:val="372"/>
        </w:trPr>
        <w:tc>
          <w:tcPr>
            <w:tcW w:w="2660" w:type="dxa"/>
          </w:tcPr>
          <w:p w:rsidR="0034715D" w:rsidRPr="00BC457C" w:rsidRDefault="0034715D" w:rsidP="0034715D">
            <w:pPr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Иванов К.В.</w:t>
            </w:r>
          </w:p>
        </w:tc>
        <w:tc>
          <w:tcPr>
            <w:tcW w:w="310" w:type="dxa"/>
          </w:tcPr>
          <w:p w:rsidR="0034715D" w:rsidRPr="00BC457C" w:rsidRDefault="0034715D" w:rsidP="0034715D">
            <w:pPr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8" w:type="dxa"/>
          </w:tcPr>
          <w:p w:rsidR="002D2569" w:rsidRPr="00BC457C" w:rsidRDefault="0034715D" w:rsidP="002D2569">
            <w:pPr>
              <w:rPr>
                <w:rFonts w:ascii="Times New Roman" w:hAnsi="Times New Roman"/>
                <w:sz w:val="28"/>
                <w:szCs w:val="28"/>
              </w:rPr>
            </w:pPr>
            <w:r w:rsidRPr="00BC457C">
              <w:rPr>
                <w:rFonts w:ascii="Times New Roman" w:hAnsi="Times New Roman"/>
                <w:sz w:val="28"/>
                <w:szCs w:val="28"/>
              </w:rPr>
              <w:t xml:space="preserve">директор МП «ПАТП» </w:t>
            </w:r>
          </w:p>
        </w:tc>
      </w:tr>
    </w:tbl>
    <w:p w:rsidR="00FC139C" w:rsidRPr="00BC457C" w:rsidRDefault="00FC139C" w:rsidP="00FC139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BC457C">
        <w:rPr>
          <w:rFonts w:ascii="Times New Roman" w:hAnsi="Times New Roman"/>
          <w:sz w:val="28"/>
          <w:szCs w:val="28"/>
        </w:rPr>
        <w:t>Приглашенные от Администрации ЗАТО г. Железногорск:</w:t>
      </w:r>
      <w:proofErr w:type="gramEnd"/>
    </w:p>
    <w:p w:rsidR="00FB201E" w:rsidRPr="00BC457C" w:rsidRDefault="00FB201E" w:rsidP="00FC13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201E" w:rsidRPr="00BC457C" w:rsidRDefault="00FB201E" w:rsidP="00FB201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C457C">
        <w:rPr>
          <w:rFonts w:ascii="Times New Roman" w:hAnsi="Times New Roman"/>
          <w:sz w:val="28"/>
          <w:szCs w:val="28"/>
        </w:rPr>
        <w:t>Сорокина Т.Г. – специалист МКУ «Управление образования»;</w:t>
      </w:r>
    </w:p>
    <w:p w:rsidR="00333084" w:rsidRPr="00BC457C" w:rsidRDefault="00775445" w:rsidP="005F338A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BC457C">
        <w:rPr>
          <w:rFonts w:ascii="Times New Roman" w:hAnsi="Times New Roman"/>
          <w:sz w:val="28"/>
          <w:szCs w:val="28"/>
        </w:rPr>
        <w:t>Евмененко А.М.</w:t>
      </w:r>
      <w:r w:rsidR="00333084" w:rsidRPr="00BC457C">
        <w:rPr>
          <w:rFonts w:ascii="Times New Roman" w:hAnsi="Times New Roman"/>
          <w:sz w:val="28"/>
          <w:szCs w:val="28"/>
        </w:rPr>
        <w:t xml:space="preserve"> – </w:t>
      </w:r>
      <w:r w:rsidR="00B75049" w:rsidRPr="00BC457C">
        <w:rPr>
          <w:rFonts w:ascii="Times New Roman" w:hAnsi="Times New Roman"/>
          <w:sz w:val="28"/>
          <w:szCs w:val="28"/>
        </w:rPr>
        <w:t xml:space="preserve">заместитель </w:t>
      </w:r>
      <w:r w:rsidR="00B75049" w:rsidRPr="00BC457C">
        <w:rPr>
          <w:rFonts w:ascii="Times New Roman" w:hAnsi="Times New Roman"/>
          <w:bCs/>
          <w:sz w:val="28"/>
          <w:szCs w:val="28"/>
        </w:rPr>
        <w:t xml:space="preserve">Главного врача по </w:t>
      </w:r>
      <w:proofErr w:type="spellStart"/>
      <w:r w:rsidRPr="00BC457C">
        <w:rPr>
          <w:rFonts w:ascii="Times New Roman" w:hAnsi="Times New Roman"/>
          <w:bCs/>
          <w:sz w:val="28"/>
          <w:szCs w:val="28"/>
        </w:rPr>
        <w:t>амбулаторно</w:t>
      </w:r>
      <w:proofErr w:type="spellEnd"/>
      <w:r w:rsidRPr="00BC457C">
        <w:rPr>
          <w:rFonts w:ascii="Times New Roman" w:hAnsi="Times New Roman"/>
          <w:bCs/>
          <w:sz w:val="28"/>
          <w:szCs w:val="28"/>
        </w:rPr>
        <w:t xml:space="preserve"> - поликлинической помощи и промышленной </w:t>
      </w:r>
      <w:r w:rsidR="00B75049" w:rsidRPr="00BC457C">
        <w:rPr>
          <w:rFonts w:ascii="Times New Roman" w:hAnsi="Times New Roman"/>
          <w:bCs/>
          <w:sz w:val="28"/>
          <w:szCs w:val="28"/>
        </w:rPr>
        <w:t>медицин</w:t>
      </w:r>
      <w:r w:rsidRPr="00BC457C">
        <w:rPr>
          <w:rFonts w:ascii="Times New Roman" w:hAnsi="Times New Roman"/>
          <w:bCs/>
          <w:sz w:val="28"/>
          <w:szCs w:val="28"/>
        </w:rPr>
        <w:t>е</w:t>
      </w:r>
      <w:r w:rsidR="00B75049" w:rsidRPr="00BC457C">
        <w:rPr>
          <w:rFonts w:ascii="Times New Roman" w:hAnsi="Times New Roman"/>
          <w:bCs/>
          <w:sz w:val="28"/>
          <w:szCs w:val="28"/>
        </w:rPr>
        <w:t xml:space="preserve">  ФГБУЗ КБ № 51 ФМБА России</w:t>
      </w:r>
      <w:r w:rsidR="005F338A" w:rsidRPr="00BC457C">
        <w:rPr>
          <w:rFonts w:ascii="Times New Roman" w:hAnsi="Times New Roman"/>
          <w:bCs/>
          <w:sz w:val="28"/>
          <w:szCs w:val="28"/>
        </w:rPr>
        <w:t>.</w:t>
      </w:r>
    </w:p>
    <w:p w:rsidR="003B662E" w:rsidRPr="00BC457C" w:rsidRDefault="003B662E" w:rsidP="006369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0F26" w:rsidRPr="00BC457C" w:rsidRDefault="00CD6B84" w:rsidP="00CD6B8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C457C">
        <w:rPr>
          <w:rFonts w:ascii="Times New Roman" w:hAnsi="Times New Roman"/>
          <w:sz w:val="28"/>
          <w:szCs w:val="28"/>
        </w:rPr>
        <w:tab/>
      </w:r>
      <w:r w:rsidR="001647CF" w:rsidRPr="00BC457C">
        <w:rPr>
          <w:rFonts w:ascii="Times New Roman" w:hAnsi="Times New Roman"/>
          <w:b/>
          <w:sz w:val="28"/>
          <w:szCs w:val="28"/>
        </w:rPr>
        <w:t>П</w:t>
      </w:r>
      <w:r w:rsidR="00F903BE" w:rsidRPr="00BC457C">
        <w:rPr>
          <w:rFonts w:ascii="Times New Roman" w:hAnsi="Times New Roman"/>
          <w:b/>
          <w:sz w:val="28"/>
          <w:szCs w:val="28"/>
        </w:rPr>
        <w:t>овестка заседания:</w:t>
      </w:r>
    </w:p>
    <w:p w:rsidR="002251F5" w:rsidRPr="00BC457C" w:rsidRDefault="00314FAB" w:rsidP="0019662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C457C">
        <w:rPr>
          <w:rFonts w:ascii="Times New Roman" w:hAnsi="Times New Roman"/>
          <w:sz w:val="28"/>
          <w:szCs w:val="28"/>
        </w:rPr>
        <w:t>1.</w:t>
      </w:r>
      <w:r w:rsidR="00425578" w:rsidRPr="00BC457C">
        <w:rPr>
          <w:rFonts w:ascii="Times New Roman" w:hAnsi="Times New Roman"/>
          <w:sz w:val="28"/>
          <w:szCs w:val="28"/>
        </w:rPr>
        <w:t xml:space="preserve"> </w:t>
      </w:r>
      <w:r w:rsidR="00B5046A" w:rsidRPr="00BC457C">
        <w:rPr>
          <w:rFonts w:ascii="Times New Roman" w:hAnsi="Times New Roman"/>
          <w:sz w:val="28"/>
          <w:szCs w:val="28"/>
        </w:rPr>
        <w:t>Об эффективности проведения диспансеризации граждан ЗАТО                                       г. Железногорск в 2025 году</w:t>
      </w:r>
      <w:r w:rsidR="00425578" w:rsidRPr="00BC457C">
        <w:rPr>
          <w:rFonts w:ascii="Times New Roman" w:hAnsi="Times New Roman"/>
          <w:sz w:val="28"/>
          <w:szCs w:val="28"/>
        </w:rPr>
        <w:t>.</w:t>
      </w:r>
    </w:p>
    <w:p w:rsidR="00DD0B8A" w:rsidRPr="00BC457C" w:rsidRDefault="00CD2A95" w:rsidP="001966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C457C">
        <w:rPr>
          <w:rFonts w:ascii="Times New Roman" w:hAnsi="Times New Roman"/>
          <w:sz w:val="28"/>
          <w:szCs w:val="28"/>
        </w:rPr>
        <w:t xml:space="preserve">Докладчики: </w:t>
      </w:r>
      <w:proofErr w:type="spellStart"/>
      <w:r w:rsidR="007644CA" w:rsidRPr="00BC457C">
        <w:rPr>
          <w:rFonts w:ascii="Times New Roman" w:hAnsi="Times New Roman"/>
          <w:sz w:val="28"/>
          <w:szCs w:val="28"/>
        </w:rPr>
        <w:t>Евминенко</w:t>
      </w:r>
      <w:proofErr w:type="spellEnd"/>
      <w:r w:rsidR="007644CA" w:rsidRPr="00BC457C">
        <w:rPr>
          <w:rFonts w:ascii="Times New Roman" w:hAnsi="Times New Roman"/>
          <w:sz w:val="28"/>
          <w:szCs w:val="28"/>
        </w:rPr>
        <w:t xml:space="preserve"> А.М.</w:t>
      </w:r>
    </w:p>
    <w:p w:rsidR="00B5046A" w:rsidRPr="00BC457C" w:rsidRDefault="00314FAB" w:rsidP="00B5046A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C457C">
        <w:rPr>
          <w:rFonts w:ascii="Times New Roman" w:hAnsi="Times New Roman"/>
          <w:sz w:val="28"/>
          <w:szCs w:val="28"/>
        </w:rPr>
        <w:t xml:space="preserve">2. </w:t>
      </w:r>
      <w:r w:rsidR="00425578" w:rsidRPr="00BC457C">
        <w:rPr>
          <w:rFonts w:ascii="Times New Roman" w:hAnsi="Times New Roman"/>
          <w:sz w:val="28"/>
          <w:szCs w:val="28"/>
        </w:rPr>
        <w:t>О</w:t>
      </w:r>
      <w:r w:rsidR="00B5046A" w:rsidRPr="00BC457C">
        <w:rPr>
          <w:rFonts w:ascii="Times New Roman" w:hAnsi="Times New Roman"/>
          <w:sz w:val="28"/>
          <w:szCs w:val="28"/>
        </w:rPr>
        <w:t>б итогах проведения летней оздоровительной компании.</w:t>
      </w:r>
    </w:p>
    <w:p w:rsidR="00196628" w:rsidRPr="00BC457C" w:rsidRDefault="00B5046A" w:rsidP="00B5046A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C457C">
        <w:rPr>
          <w:rFonts w:ascii="Times New Roman" w:hAnsi="Times New Roman"/>
          <w:sz w:val="28"/>
          <w:szCs w:val="28"/>
        </w:rPr>
        <w:t>Докладчик: Сорокина Т.Г.</w:t>
      </w:r>
    </w:p>
    <w:p w:rsidR="00265DAA" w:rsidRPr="00BC457C" w:rsidRDefault="00265DAA" w:rsidP="00314FA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C457C">
        <w:rPr>
          <w:rFonts w:ascii="Times New Roman" w:hAnsi="Times New Roman"/>
          <w:sz w:val="28"/>
          <w:szCs w:val="28"/>
        </w:rPr>
        <w:t>Повестка заседания утверждена</w:t>
      </w:r>
      <w:r w:rsidR="004039F0" w:rsidRPr="00BC457C">
        <w:rPr>
          <w:rFonts w:ascii="Times New Roman" w:hAnsi="Times New Roman"/>
          <w:sz w:val="28"/>
          <w:szCs w:val="28"/>
        </w:rPr>
        <w:t xml:space="preserve"> единогласно</w:t>
      </w:r>
      <w:r w:rsidRPr="00BC457C">
        <w:rPr>
          <w:rFonts w:ascii="Times New Roman" w:hAnsi="Times New Roman"/>
          <w:sz w:val="28"/>
          <w:szCs w:val="28"/>
        </w:rPr>
        <w:t>.</w:t>
      </w:r>
    </w:p>
    <w:p w:rsidR="00775EEE" w:rsidRPr="00BC457C" w:rsidRDefault="00775EEE" w:rsidP="00427D08">
      <w:pPr>
        <w:pStyle w:val="ConsPlusNormal"/>
        <w:widowControl/>
        <w:ind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C457C">
        <w:rPr>
          <w:rFonts w:ascii="Times New Roman" w:hAnsi="Times New Roman" w:cs="Times New Roman"/>
          <w:b/>
          <w:sz w:val="28"/>
          <w:szCs w:val="28"/>
        </w:rPr>
        <w:t>1. С</w:t>
      </w:r>
      <w:r w:rsidR="00707CE6" w:rsidRPr="00BC457C">
        <w:rPr>
          <w:rFonts w:ascii="Times New Roman" w:hAnsi="Times New Roman" w:cs="Times New Roman"/>
          <w:b/>
          <w:sz w:val="28"/>
          <w:szCs w:val="28"/>
        </w:rPr>
        <w:t>ЛУШАЛИ</w:t>
      </w:r>
      <w:r w:rsidRPr="00BC457C">
        <w:rPr>
          <w:rFonts w:ascii="Times New Roman" w:hAnsi="Times New Roman" w:cs="Times New Roman"/>
          <w:b/>
          <w:sz w:val="28"/>
          <w:szCs w:val="28"/>
        </w:rPr>
        <w:t>:</w:t>
      </w:r>
    </w:p>
    <w:p w:rsidR="00427D08" w:rsidRPr="00BC457C" w:rsidRDefault="00B5046A" w:rsidP="00427D08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C457C">
        <w:rPr>
          <w:rFonts w:ascii="Times New Roman" w:hAnsi="Times New Roman"/>
          <w:sz w:val="28"/>
          <w:szCs w:val="28"/>
        </w:rPr>
        <w:t>Об эффективности проведения диспансеризации граждан ЗАТО                                       г. Железногорск в 2025 году</w:t>
      </w:r>
      <w:r w:rsidR="00427D08" w:rsidRPr="00BC457C">
        <w:rPr>
          <w:rFonts w:ascii="Times New Roman" w:hAnsi="Times New Roman"/>
          <w:sz w:val="28"/>
          <w:szCs w:val="28"/>
        </w:rPr>
        <w:t>.</w:t>
      </w:r>
    </w:p>
    <w:p w:rsidR="00425578" w:rsidRPr="00BC457C" w:rsidRDefault="00425578" w:rsidP="00425578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C457C">
        <w:rPr>
          <w:rFonts w:ascii="Times New Roman" w:hAnsi="Times New Roman"/>
          <w:sz w:val="28"/>
          <w:szCs w:val="28"/>
        </w:rPr>
        <w:t>С докладом выступил</w:t>
      </w:r>
      <w:r w:rsidR="000C2644" w:rsidRPr="00BC457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5445" w:rsidRPr="00BC457C">
        <w:rPr>
          <w:rFonts w:ascii="Times New Roman" w:hAnsi="Times New Roman"/>
          <w:sz w:val="28"/>
          <w:szCs w:val="28"/>
        </w:rPr>
        <w:t>Евминенко</w:t>
      </w:r>
      <w:proofErr w:type="spellEnd"/>
      <w:r w:rsidR="00775445" w:rsidRPr="00BC457C">
        <w:rPr>
          <w:rFonts w:ascii="Times New Roman" w:hAnsi="Times New Roman"/>
          <w:sz w:val="28"/>
          <w:szCs w:val="28"/>
        </w:rPr>
        <w:t xml:space="preserve"> А.М.</w:t>
      </w:r>
      <w:r w:rsidRPr="00BC457C">
        <w:rPr>
          <w:rFonts w:ascii="Times New Roman" w:hAnsi="Times New Roman"/>
          <w:sz w:val="28"/>
          <w:szCs w:val="28"/>
        </w:rPr>
        <w:t xml:space="preserve"> (Доклад прилагается – приложение                № 1 к протоколу). </w:t>
      </w:r>
      <w:r w:rsidR="00BC457C" w:rsidRPr="00BC457C">
        <w:rPr>
          <w:rFonts w:ascii="Times New Roman" w:hAnsi="Times New Roman"/>
          <w:sz w:val="28"/>
          <w:szCs w:val="28"/>
        </w:rPr>
        <w:t xml:space="preserve">Д.М. Чернятин обратил внимание на необходимость более эффективного взаимодействия </w:t>
      </w:r>
      <w:r w:rsidR="00BC457C" w:rsidRPr="00BC457C">
        <w:rPr>
          <w:rFonts w:ascii="Times New Roman" w:hAnsi="Times New Roman"/>
          <w:bCs/>
          <w:sz w:val="28"/>
          <w:szCs w:val="28"/>
        </w:rPr>
        <w:t>ФГБУЗ КБ № 51 ФМБА России</w:t>
      </w:r>
      <w:r w:rsidR="00BC457C" w:rsidRPr="00BC457C">
        <w:rPr>
          <w:rFonts w:ascii="Times New Roman" w:hAnsi="Times New Roman"/>
          <w:sz w:val="28"/>
          <w:szCs w:val="28"/>
        </w:rPr>
        <w:t xml:space="preserve"> с жителями города по вопросу оказания медицинских услуг. </w:t>
      </w:r>
      <w:proofErr w:type="spellStart"/>
      <w:r w:rsidR="00BC457C" w:rsidRPr="00BC457C">
        <w:rPr>
          <w:rFonts w:ascii="Times New Roman" w:hAnsi="Times New Roman"/>
          <w:sz w:val="28"/>
          <w:szCs w:val="28"/>
        </w:rPr>
        <w:t>Евминенко</w:t>
      </w:r>
      <w:proofErr w:type="spellEnd"/>
      <w:r w:rsidR="00BC457C" w:rsidRPr="00BC457C">
        <w:rPr>
          <w:rFonts w:ascii="Times New Roman" w:hAnsi="Times New Roman"/>
          <w:sz w:val="28"/>
          <w:szCs w:val="28"/>
        </w:rPr>
        <w:t xml:space="preserve"> А.М. пояснил, что работа в этом направлении ведется, изучается опыт других территорий. </w:t>
      </w:r>
    </w:p>
    <w:p w:rsidR="00425578" w:rsidRPr="00BC457C" w:rsidRDefault="00425578" w:rsidP="00425578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C457C">
        <w:rPr>
          <w:rFonts w:ascii="Times New Roman" w:hAnsi="Times New Roman"/>
          <w:b/>
          <w:sz w:val="28"/>
          <w:szCs w:val="28"/>
        </w:rPr>
        <w:t xml:space="preserve">РЕШИЛИ: </w:t>
      </w:r>
      <w:r w:rsidRPr="00BC457C">
        <w:rPr>
          <w:rFonts w:ascii="Times New Roman" w:hAnsi="Times New Roman"/>
          <w:sz w:val="28"/>
          <w:szCs w:val="28"/>
        </w:rPr>
        <w:t>Информацию принять к сведению.</w:t>
      </w:r>
    </w:p>
    <w:p w:rsidR="00425578" w:rsidRPr="00BC457C" w:rsidRDefault="00425578" w:rsidP="00425578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C457C">
        <w:rPr>
          <w:rFonts w:ascii="Times New Roman" w:hAnsi="Times New Roman"/>
          <w:sz w:val="28"/>
          <w:szCs w:val="28"/>
        </w:rPr>
        <w:t>Принято единогласно.</w:t>
      </w:r>
    </w:p>
    <w:p w:rsidR="003B662E" w:rsidRPr="00BC457C" w:rsidRDefault="003B662E" w:rsidP="00427D08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B7591A" w:rsidRPr="00BC457C" w:rsidRDefault="00B7591A" w:rsidP="00427D08">
      <w:pPr>
        <w:spacing w:line="24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C457C">
        <w:rPr>
          <w:rFonts w:ascii="Times New Roman" w:hAnsi="Times New Roman"/>
          <w:b/>
          <w:sz w:val="28"/>
          <w:szCs w:val="28"/>
        </w:rPr>
        <w:lastRenderedPageBreak/>
        <w:t xml:space="preserve">2. СЛУШАЛИ: </w:t>
      </w:r>
    </w:p>
    <w:p w:rsidR="00427D08" w:rsidRPr="00BC457C" w:rsidRDefault="00B5046A" w:rsidP="00427D08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C457C">
        <w:rPr>
          <w:rFonts w:ascii="Times New Roman" w:hAnsi="Times New Roman"/>
          <w:sz w:val="28"/>
          <w:szCs w:val="28"/>
        </w:rPr>
        <w:t>Об итогах проведения летней оздоровительной компании</w:t>
      </w:r>
      <w:r w:rsidR="00427D08" w:rsidRPr="00BC457C">
        <w:rPr>
          <w:rFonts w:ascii="Times New Roman" w:hAnsi="Times New Roman"/>
          <w:sz w:val="28"/>
          <w:szCs w:val="28"/>
        </w:rPr>
        <w:t xml:space="preserve">. </w:t>
      </w:r>
    </w:p>
    <w:p w:rsidR="00F448C4" w:rsidRPr="00BC457C" w:rsidRDefault="00427D08" w:rsidP="00427D08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C457C">
        <w:rPr>
          <w:rFonts w:ascii="Times New Roman" w:hAnsi="Times New Roman"/>
          <w:sz w:val="28"/>
          <w:szCs w:val="28"/>
        </w:rPr>
        <w:t>С докладом выступил</w:t>
      </w:r>
      <w:r w:rsidR="00B5046A" w:rsidRPr="00BC457C">
        <w:rPr>
          <w:rFonts w:ascii="Times New Roman" w:hAnsi="Times New Roman"/>
          <w:sz w:val="28"/>
          <w:szCs w:val="28"/>
        </w:rPr>
        <w:t>а</w:t>
      </w:r>
      <w:r w:rsidRPr="00BC457C">
        <w:rPr>
          <w:rFonts w:ascii="Times New Roman" w:hAnsi="Times New Roman"/>
          <w:sz w:val="28"/>
          <w:szCs w:val="28"/>
        </w:rPr>
        <w:t xml:space="preserve"> </w:t>
      </w:r>
      <w:r w:rsidR="00B5046A" w:rsidRPr="00BC457C">
        <w:rPr>
          <w:rFonts w:ascii="Times New Roman" w:hAnsi="Times New Roman"/>
          <w:sz w:val="28"/>
          <w:szCs w:val="28"/>
        </w:rPr>
        <w:t>Сорокина Т.Г.</w:t>
      </w:r>
      <w:r w:rsidRPr="00BC457C">
        <w:rPr>
          <w:rFonts w:ascii="Times New Roman" w:hAnsi="Times New Roman"/>
          <w:sz w:val="28"/>
          <w:szCs w:val="28"/>
        </w:rPr>
        <w:t xml:space="preserve"> (Доклад прилагается – приложение </w:t>
      </w:r>
      <w:r w:rsidR="00850A3F" w:rsidRPr="00BC457C">
        <w:rPr>
          <w:rFonts w:ascii="Times New Roman" w:hAnsi="Times New Roman"/>
          <w:sz w:val="28"/>
          <w:szCs w:val="28"/>
        </w:rPr>
        <w:t xml:space="preserve">               </w:t>
      </w:r>
      <w:r w:rsidRPr="00BC457C">
        <w:rPr>
          <w:rFonts w:ascii="Times New Roman" w:hAnsi="Times New Roman"/>
          <w:sz w:val="28"/>
          <w:szCs w:val="28"/>
        </w:rPr>
        <w:t xml:space="preserve">№ </w:t>
      </w:r>
      <w:r w:rsidR="00425578" w:rsidRPr="00BC457C">
        <w:rPr>
          <w:rFonts w:ascii="Times New Roman" w:hAnsi="Times New Roman"/>
          <w:sz w:val="28"/>
          <w:szCs w:val="28"/>
        </w:rPr>
        <w:t>2</w:t>
      </w:r>
      <w:r w:rsidRPr="00BC457C">
        <w:rPr>
          <w:rFonts w:ascii="Times New Roman" w:hAnsi="Times New Roman"/>
          <w:sz w:val="28"/>
          <w:szCs w:val="28"/>
        </w:rPr>
        <w:t xml:space="preserve"> к протоколу). </w:t>
      </w:r>
      <w:r w:rsidR="007644CA" w:rsidRPr="00BC457C">
        <w:rPr>
          <w:rFonts w:ascii="Times New Roman" w:hAnsi="Times New Roman"/>
          <w:sz w:val="28"/>
          <w:szCs w:val="28"/>
        </w:rPr>
        <w:t>Вопросов к докладчику не поступило.</w:t>
      </w:r>
    </w:p>
    <w:p w:rsidR="00427D08" w:rsidRPr="00BC457C" w:rsidRDefault="00427D08" w:rsidP="00427D08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C457C">
        <w:rPr>
          <w:rFonts w:ascii="Times New Roman" w:hAnsi="Times New Roman"/>
          <w:b/>
          <w:sz w:val="28"/>
          <w:szCs w:val="28"/>
        </w:rPr>
        <w:t xml:space="preserve">РЕШИЛИ: </w:t>
      </w:r>
      <w:r w:rsidRPr="00BC457C">
        <w:rPr>
          <w:rFonts w:ascii="Times New Roman" w:hAnsi="Times New Roman"/>
          <w:sz w:val="28"/>
          <w:szCs w:val="28"/>
        </w:rPr>
        <w:t>Информацию принять к сведению.</w:t>
      </w:r>
    </w:p>
    <w:p w:rsidR="00427D08" w:rsidRPr="00BC457C" w:rsidRDefault="00427D08" w:rsidP="00427D08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C457C">
        <w:rPr>
          <w:rFonts w:ascii="Times New Roman" w:hAnsi="Times New Roman"/>
          <w:sz w:val="28"/>
          <w:szCs w:val="28"/>
        </w:rPr>
        <w:t>Принято единогласно.</w:t>
      </w:r>
    </w:p>
    <w:p w:rsidR="00414329" w:rsidRPr="00BC457C" w:rsidRDefault="00414329" w:rsidP="00427D08">
      <w:pPr>
        <w:spacing w:line="24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1768E2" w:rsidRPr="00BC457C" w:rsidRDefault="001768E2" w:rsidP="001768E2">
      <w:pPr>
        <w:pStyle w:val="ConsPlusNormal"/>
        <w:widowControl/>
        <w:ind w:firstLine="0"/>
        <w:contextualSpacing/>
        <w:rPr>
          <w:rFonts w:ascii="Times New Roman" w:hAnsi="Times New Roman"/>
          <w:sz w:val="28"/>
          <w:szCs w:val="28"/>
        </w:rPr>
      </w:pPr>
      <w:r w:rsidRPr="00BC457C">
        <w:rPr>
          <w:rFonts w:ascii="Times New Roman" w:hAnsi="Times New Roman"/>
          <w:sz w:val="28"/>
          <w:szCs w:val="28"/>
        </w:rPr>
        <w:t>Председательствующий,</w:t>
      </w:r>
    </w:p>
    <w:p w:rsidR="009A5C7A" w:rsidRPr="00BC457C" w:rsidRDefault="007644CA" w:rsidP="00791EB1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 w:rsidRPr="00BC457C">
        <w:rPr>
          <w:rFonts w:ascii="Times New Roman" w:eastAsiaTheme="minorEastAsia" w:hAnsi="Times New Roman" w:cstheme="minorBidi"/>
          <w:sz w:val="28"/>
          <w:szCs w:val="28"/>
        </w:rPr>
        <w:t xml:space="preserve">Глава ЗАТО г. Железногорск      </w:t>
      </w:r>
      <w:r w:rsidR="00197B7D" w:rsidRPr="00BC457C">
        <w:rPr>
          <w:rFonts w:ascii="Times New Roman" w:hAnsi="Times New Roman"/>
          <w:sz w:val="28"/>
          <w:szCs w:val="28"/>
        </w:rPr>
        <w:t xml:space="preserve">       </w:t>
      </w:r>
      <w:r w:rsidR="00AB5596" w:rsidRPr="00BC457C">
        <w:rPr>
          <w:rFonts w:ascii="Times New Roman" w:hAnsi="Times New Roman"/>
          <w:sz w:val="28"/>
          <w:szCs w:val="28"/>
        </w:rPr>
        <w:t xml:space="preserve">  </w:t>
      </w:r>
      <w:r w:rsidR="00050D0C" w:rsidRPr="00BC457C">
        <w:rPr>
          <w:rFonts w:ascii="Times New Roman" w:hAnsi="Times New Roman"/>
          <w:sz w:val="28"/>
          <w:szCs w:val="28"/>
        </w:rPr>
        <w:t xml:space="preserve">   </w:t>
      </w:r>
      <w:r w:rsidR="00AB5596" w:rsidRPr="00BC457C">
        <w:rPr>
          <w:rFonts w:ascii="Times New Roman" w:hAnsi="Times New Roman"/>
          <w:sz w:val="28"/>
          <w:szCs w:val="28"/>
        </w:rPr>
        <w:t xml:space="preserve">    </w:t>
      </w:r>
      <w:r w:rsidR="00197B7D" w:rsidRPr="00BC457C">
        <w:rPr>
          <w:rFonts w:ascii="Times New Roman" w:hAnsi="Times New Roman"/>
          <w:sz w:val="28"/>
          <w:szCs w:val="28"/>
        </w:rPr>
        <w:t xml:space="preserve">                            </w:t>
      </w:r>
      <w:r w:rsidR="0085193C" w:rsidRPr="00BC457C">
        <w:rPr>
          <w:rFonts w:ascii="Times New Roman" w:hAnsi="Times New Roman"/>
          <w:sz w:val="28"/>
          <w:szCs w:val="28"/>
        </w:rPr>
        <w:t xml:space="preserve">      </w:t>
      </w:r>
      <w:r w:rsidRPr="00BC457C">
        <w:rPr>
          <w:rFonts w:ascii="Times New Roman" w:hAnsi="Times New Roman"/>
          <w:sz w:val="28"/>
          <w:szCs w:val="28"/>
        </w:rPr>
        <w:t>Д</w:t>
      </w:r>
      <w:r w:rsidR="00197B7D" w:rsidRPr="00BC457C">
        <w:rPr>
          <w:rFonts w:ascii="Times New Roman" w:hAnsi="Times New Roman"/>
          <w:sz w:val="28"/>
          <w:szCs w:val="28"/>
        </w:rPr>
        <w:t>.</w:t>
      </w:r>
      <w:r w:rsidRPr="00BC457C">
        <w:rPr>
          <w:rFonts w:ascii="Times New Roman" w:hAnsi="Times New Roman"/>
          <w:sz w:val="28"/>
          <w:szCs w:val="28"/>
        </w:rPr>
        <w:t>М</w:t>
      </w:r>
      <w:r w:rsidR="00197B7D" w:rsidRPr="00BC457C">
        <w:rPr>
          <w:rFonts w:ascii="Times New Roman" w:hAnsi="Times New Roman"/>
          <w:sz w:val="28"/>
          <w:szCs w:val="28"/>
        </w:rPr>
        <w:t xml:space="preserve">. </w:t>
      </w:r>
      <w:r w:rsidRPr="00BC457C">
        <w:rPr>
          <w:rFonts w:ascii="Times New Roman" w:hAnsi="Times New Roman"/>
          <w:sz w:val="28"/>
          <w:szCs w:val="28"/>
        </w:rPr>
        <w:t>Чернятин</w:t>
      </w:r>
    </w:p>
    <w:p w:rsidR="00A96AF8" w:rsidRPr="00BC457C" w:rsidRDefault="00A96AF8" w:rsidP="00791EB1">
      <w:pPr>
        <w:pStyle w:val="ConsPlusNormal"/>
        <w:widowControl/>
        <w:ind w:firstLine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23E00" w:rsidRPr="00BC457C" w:rsidRDefault="007A5BF6" w:rsidP="00791EB1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 w:rsidRPr="00BC457C">
        <w:rPr>
          <w:rFonts w:ascii="Times New Roman" w:hAnsi="Times New Roman"/>
          <w:sz w:val="28"/>
          <w:szCs w:val="28"/>
        </w:rPr>
        <w:t>Ответственный с</w:t>
      </w:r>
      <w:r w:rsidR="00BE77AE" w:rsidRPr="00BC457C">
        <w:rPr>
          <w:rFonts w:ascii="Times New Roman" w:hAnsi="Times New Roman"/>
          <w:sz w:val="28"/>
          <w:szCs w:val="28"/>
        </w:rPr>
        <w:t>екретарь комиссии</w:t>
      </w:r>
      <w:r w:rsidR="00FB1AE4" w:rsidRPr="00BC457C">
        <w:rPr>
          <w:rFonts w:ascii="Times New Roman" w:hAnsi="Times New Roman"/>
          <w:sz w:val="28"/>
          <w:szCs w:val="28"/>
        </w:rPr>
        <w:t xml:space="preserve"> </w:t>
      </w:r>
      <w:r w:rsidR="00BE77AE" w:rsidRPr="00BC457C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BC457C">
        <w:rPr>
          <w:rFonts w:ascii="Times New Roman" w:hAnsi="Times New Roman"/>
          <w:sz w:val="28"/>
          <w:szCs w:val="28"/>
        </w:rPr>
        <w:t xml:space="preserve"> </w:t>
      </w:r>
      <w:r w:rsidR="00BE77AE" w:rsidRPr="00BC457C">
        <w:rPr>
          <w:rFonts w:ascii="Times New Roman" w:hAnsi="Times New Roman"/>
          <w:sz w:val="28"/>
          <w:szCs w:val="28"/>
        </w:rPr>
        <w:t xml:space="preserve">       </w:t>
      </w:r>
      <w:r w:rsidR="00162CA1" w:rsidRPr="00BC457C">
        <w:rPr>
          <w:rFonts w:ascii="Times New Roman" w:hAnsi="Times New Roman"/>
          <w:sz w:val="28"/>
          <w:szCs w:val="28"/>
        </w:rPr>
        <w:t>Е</w:t>
      </w:r>
      <w:r w:rsidR="00BE77AE" w:rsidRPr="00BC457C">
        <w:rPr>
          <w:rFonts w:ascii="Times New Roman" w:hAnsi="Times New Roman"/>
          <w:sz w:val="28"/>
          <w:szCs w:val="28"/>
        </w:rPr>
        <w:t xml:space="preserve">.Н. </w:t>
      </w:r>
      <w:r w:rsidR="00162CA1" w:rsidRPr="00BC457C">
        <w:rPr>
          <w:rFonts w:ascii="Times New Roman" w:hAnsi="Times New Roman"/>
          <w:sz w:val="28"/>
          <w:szCs w:val="28"/>
        </w:rPr>
        <w:t>Гайкова</w:t>
      </w:r>
    </w:p>
    <w:sectPr w:rsidR="00E23E00" w:rsidRPr="00BC457C" w:rsidSect="00A96AF8">
      <w:headerReference w:type="even" r:id="rId8"/>
      <w:headerReference w:type="default" r:id="rId9"/>
      <w:headerReference w:type="first" r:id="rId10"/>
      <w:pgSz w:w="11906" w:h="16838" w:code="9"/>
      <w:pgMar w:top="1134" w:right="567" w:bottom="737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57C" w:rsidRDefault="00BC457C">
      <w:pPr>
        <w:spacing w:after="0" w:line="240" w:lineRule="auto"/>
      </w:pPr>
      <w:r>
        <w:separator/>
      </w:r>
    </w:p>
  </w:endnote>
  <w:endnote w:type="continuationSeparator" w:id="0">
    <w:p w:rsidR="00BC457C" w:rsidRDefault="00BC4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57C" w:rsidRDefault="00BC457C">
      <w:pPr>
        <w:spacing w:after="0" w:line="240" w:lineRule="auto"/>
      </w:pPr>
      <w:r>
        <w:separator/>
      </w:r>
    </w:p>
  </w:footnote>
  <w:footnote w:type="continuationSeparator" w:id="0">
    <w:p w:rsidR="00BC457C" w:rsidRDefault="00BC4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7C" w:rsidRDefault="00BC457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C457C" w:rsidRDefault="00BC457C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7C" w:rsidRDefault="00BC457C">
    <w:pPr>
      <w:pStyle w:val="a3"/>
      <w:jc w:val="center"/>
    </w:pPr>
    <w:fldSimple w:instr=" PAGE   \* MERGEFORMAT ">
      <w:r w:rsidR="006B467A">
        <w:rPr>
          <w:noProof/>
        </w:rPr>
        <w:t>2</w:t>
      </w:r>
    </w:fldSimple>
  </w:p>
  <w:p w:rsidR="00BC457C" w:rsidRDefault="00BC457C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7C" w:rsidRPr="00D450D8" w:rsidRDefault="00BC457C">
    <w:pPr>
      <w:pStyle w:val="a3"/>
      <w:rPr>
        <w:sz w:val="28"/>
        <w:szCs w:val="28"/>
      </w:rPr>
    </w:pPr>
    <w:r>
      <w:t xml:space="preserve">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22FE"/>
    <w:multiLevelType w:val="hybridMultilevel"/>
    <w:tmpl w:val="E29C1B42"/>
    <w:lvl w:ilvl="0" w:tplc="9C387AA8">
      <w:start w:val="1"/>
      <w:numFmt w:val="bullet"/>
      <w:lvlText w:val=""/>
      <w:lvlJc w:val="left"/>
      <w:pPr>
        <w:ind w:left="1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1">
    <w:nsid w:val="128F1C1F"/>
    <w:multiLevelType w:val="hybridMultilevel"/>
    <w:tmpl w:val="E8242E10"/>
    <w:lvl w:ilvl="0" w:tplc="4E4AE244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F1E7794"/>
    <w:multiLevelType w:val="hybridMultilevel"/>
    <w:tmpl w:val="B2CEF7F4"/>
    <w:lvl w:ilvl="0" w:tplc="501CB8A8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491A261C"/>
    <w:multiLevelType w:val="hybridMultilevel"/>
    <w:tmpl w:val="C17C3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7770D"/>
    <w:rsid w:val="00003468"/>
    <w:rsid w:val="000066BE"/>
    <w:rsid w:val="00021406"/>
    <w:rsid w:val="00031416"/>
    <w:rsid w:val="00037E2A"/>
    <w:rsid w:val="000478B2"/>
    <w:rsid w:val="00050B03"/>
    <w:rsid w:val="00050D0C"/>
    <w:rsid w:val="000510FC"/>
    <w:rsid w:val="0005421F"/>
    <w:rsid w:val="00057CE3"/>
    <w:rsid w:val="00061EC7"/>
    <w:rsid w:val="0006328A"/>
    <w:rsid w:val="00063306"/>
    <w:rsid w:val="00071862"/>
    <w:rsid w:val="0007226E"/>
    <w:rsid w:val="000751EC"/>
    <w:rsid w:val="000953C0"/>
    <w:rsid w:val="000A093D"/>
    <w:rsid w:val="000A404A"/>
    <w:rsid w:val="000A6071"/>
    <w:rsid w:val="000B0609"/>
    <w:rsid w:val="000C1A64"/>
    <w:rsid w:val="000C2644"/>
    <w:rsid w:val="000C2958"/>
    <w:rsid w:val="000C4405"/>
    <w:rsid w:val="000E0AFE"/>
    <w:rsid w:val="000E7036"/>
    <w:rsid w:val="000E741D"/>
    <w:rsid w:val="0010617A"/>
    <w:rsid w:val="00106B0A"/>
    <w:rsid w:val="0011707F"/>
    <w:rsid w:val="00122C35"/>
    <w:rsid w:val="001339A7"/>
    <w:rsid w:val="00134156"/>
    <w:rsid w:val="0013629D"/>
    <w:rsid w:val="00152D39"/>
    <w:rsid w:val="00154037"/>
    <w:rsid w:val="00162CA1"/>
    <w:rsid w:val="001647CF"/>
    <w:rsid w:val="00164DAB"/>
    <w:rsid w:val="0016628D"/>
    <w:rsid w:val="001705B8"/>
    <w:rsid w:val="00171A78"/>
    <w:rsid w:val="001768E2"/>
    <w:rsid w:val="00176C93"/>
    <w:rsid w:val="00194E2D"/>
    <w:rsid w:val="00196628"/>
    <w:rsid w:val="00196A39"/>
    <w:rsid w:val="00197B7D"/>
    <w:rsid w:val="001A3193"/>
    <w:rsid w:val="001B034B"/>
    <w:rsid w:val="001B11D1"/>
    <w:rsid w:val="001C0199"/>
    <w:rsid w:val="001C076C"/>
    <w:rsid w:val="001C2103"/>
    <w:rsid w:val="001C211A"/>
    <w:rsid w:val="001C3F56"/>
    <w:rsid w:val="001C595D"/>
    <w:rsid w:val="001C5CF7"/>
    <w:rsid w:val="001D3F8E"/>
    <w:rsid w:val="001E43C1"/>
    <w:rsid w:val="001E6A5E"/>
    <w:rsid w:val="001E6D49"/>
    <w:rsid w:val="001F23DE"/>
    <w:rsid w:val="002010E5"/>
    <w:rsid w:val="00207EDA"/>
    <w:rsid w:val="0022089F"/>
    <w:rsid w:val="002251F5"/>
    <w:rsid w:val="00225F44"/>
    <w:rsid w:val="002361C1"/>
    <w:rsid w:val="00250789"/>
    <w:rsid w:val="00252D7E"/>
    <w:rsid w:val="00252EC8"/>
    <w:rsid w:val="00257F6C"/>
    <w:rsid w:val="00260834"/>
    <w:rsid w:val="00265DAA"/>
    <w:rsid w:val="002700C5"/>
    <w:rsid w:val="00275AD4"/>
    <w:rsid w:val="0027770D"/>
    <w:rsid w:val="002859DA"/>
    <w:rsid w:val="00286A0F"/>
    <w:rsid w:val="002A35E9"/>
    <w:rsid w:val="002A49F6"/>
    <w:rsid w:val="002A4DE9"/>
    <w:rsid w:val="002A6116"/>
    <w:rsid w:val="002B1AD5"/>
    <w:rsid w:val="002B41CE"/>
    <w:rsid w:val="002B6EA7"/>
    <w:rsid w:val="002C5811"/>
    <w:rsid w:val="002D047B"/>
    <w:rsid w:val="002D2569"/>
    <w:rsid w:val="002D491E"/>
    <w:rsid w:val="002E7531"/>
    <w:rsid w:val="00301B97"/>
    <w:rsid w:val="0030271D"/>
    <w:rsid w:val="00314FAB"/>
    <w:rsid w:val="0032164B"/>
    <w:rsid w:val="00321E72"/>
    <w:rsid w:val="00331943"/>
    <w:rsid w:val="00333084"/>
    <w:rsid w:val="00340528"/>
    <w:rsid w:val="0034715D"/>
    <w:rsid w:val="00353353"/>
    <w:rsid w:val="00353992"/>
    <w:rsid w:val="0035502F"/>
    <w:rsid w:val="003611FC"/>
    <w:rsid w:val="00372568"/>
    <w:rsid w:val="00375AE7"/>
    <w:rsid w:val="00376A0F"/>
    <w:rsid w:val="0037788B"/>
    <w:rsid w:val="00381AF0"/>
    <w:rsid w:val="00381D34"/>
    <w:rsid w:val="00383C30"/>
    <w:rsid w:val="00384165"/>
    <w:rsid w:val="00384BBE"/>
    <w:rsid w:val="0039113A"/>
    <w:rsid w:val="0039143A"/>
    <w:rsid w:val="00392C6A"/>
    <w:rsid w:val="00393BAD"/>
    <w:rsid w:val="0039510F"/>
    <w:rsid w:val="00395F6B"/>
    <w:rsid w:val="003B0759"/>
    <w:rsid w:val="003B18CE"/>
    <w:rsid w:val="003B662E"/>
    <w:rsid w:val="003B75F3"/>
    <w:rsid w:val="003C2A19"/>
    <w:rsid w:val="003C6747"/>
    <w:rsid w:val="003C7C2B"/>
    <w:rsid w:val="003D075A"/>
    <w:rsid w:val="003D0897"/>
    <w:rsid w:val="003D4B25"/>
    <w:rsid w:val="003E1615"/>
    <w:rsid w:val="003E232C"/>
    <w:rsid w:val="003E4665"/>
    <w:rsid w:val="003F19F4"/>
    <w:rsid w:val="003F33D5"/>
    <w:rsid w:val="003F3433"/>
    <w:rsid w:val="004039F0"/>
    <w:rsid w:val="004077D7"/>
    <w:rsid w:val="0041084A"/>
    <w:rsid w:val="0041421E"/>
    <w:rsid w:val="00414329"/>
    <w:rsid w:val="004233B9"/>
    <w:rsid w:val="00425578"/>
    <w:rsid w:val="00427D08"/>
    <w:rsid w:val="00431ACA"/>
    <w:rsid w:val="00444382"/>
    <w:rsid w:val="00446B1B"/>
    <w:rsid w:val="004473AE"/>
    <w:rsid w:val="00451300"/>
    <w:rsid w:val="00454CDD"/>
    <w:rsid w:val="00455D29"/>
    <w:rsid w:val="0046323F"/>
    <w:rsid w:val="0046350D"/>
    <w:rsid w:val="004673C1"/>
    <w:rsid w:val="00470129"/>
    <w:rsid w:val="004720A0"/>
    <w:rsid w:val="00476F95"/>
    <w:rsid w:val="00484CF4"/>
    <w:rsid w:val="0049232F"/>
    <w:rsid w:val="004942C6"/>
    <w:rsid w:val="004958D1"/>
    <w:rsid w:val="00497FA5"/>
    <w:rsid w:val="004A7B8F"/>
    <w:rsid w:val="004B4489"/>
    <w:rsid w:val="004C1B33"/>
    <w:rsid w:val="004D3BC0"/>
    <w:rsid w:val="004D3C0A"/>
    <w:rsid w:val="004F48C9"/>
    <w:rsid w:val="004F493F"/>
    <w:rsid w:val="004F516A"/>
    <w:rsid w:val="00503CB6"/>
    <w:rsid w:val="0050445A"/>
    <w:rsid w:val="00505C23"/>
    <w:rsid w:val="00512763"/>
    <w:rsid w:val="005218B6"/>
    <w:rsid w:val="00521AF7"/>
    <w:rsid w:val="00521C4A"/>
    <w:rsid w:val="00530384"/>
    <w:rsid w:val="0053553B"/>
    <w:rsid w:val="00547246"/>
    <w:rsid w:val="00555BE8"/>
    <w:rsid w:val="00557BF5"/>
    <w:rsid w:val="0056026C"/>
    <w:rsid w:val="00560F33"/>
    <w:rsid w:val="005612AD"/>
    <w:rsid w:val="005649E1"/>
    <w:rsid w:val="00565428"/>
    <w:rsid w:val="005655B0"/>
    <w:rsid w:val="005758DE"/>
    <w:rsid w:val="0058045D"/>
    <w:rsid w:val="00586CEA"/>
    <w:rsid w:val="005930C6"/>
    <w:rsid w:val="005931BB"/>
    <w:rsid w:val="00597832"/>
    <w:rsid w:val="005A0309"/>
    <w:rsid w:val="005A6B83"/>
    <w:rsid w:val="005A7329"/>
    <w:rsid w:val="005D1EE7"/>
    <w:rsid w:val="005D4D69"/>
    <w:rsid w:val="005D4EA8"/>
    <w:rsid w:val="005D63BC"/>
    <w:rsid w:val="005E0236"/>
    <w:rsid w:val="005E62F7"/>
    <w:rsid w:val="005E6E78"/>
    <w:rsid w:val="005E7E9F"/>
    <w:rsid w:val="005F2653"/>
    <w:rsid w:val="005F338A"/>
    <w:rsid w:val="005F4BC3"/>
    <w:rsid w:val="005F5F98"/>
    <w:rsid w:val="00604D99"/>
    <w:rsid w:val="00611AC6"/>
    <w:rsid w:val="00621C2C"/>
    <w:rsid w:val="00632CC4"/>
    <w:rsid w:val="00635C8F"/>
    <w:rsid w:val="0063696B"/>
    <w:rsid w:val="006472BF"/>
    <w:rsid w:val="00647660"/>
    <w:rsid w:val="00647A56"/>
    <w:rsid w:val="00647E70"/>
    <w:rsid w:val="00654967"/>
    <w:rsid w:val="00654E04"/>
    <w:rsid w:val="0065773E"/>
    <w:rsid w:val="0066386C"/>
    <w:rsid w:val="00665B01"/>
    <w:rsid w:val="00670CD5"/>
    <w:rsid w:val="00672FBD"/>
    <w:rsid w:val="00675C4B"/>
    <w:rsid w:val="00676FE5"/>
    <w:rsid w:val="006809E6"/>
    <w:rsid w:val="0068772D"/>
    <w:rsid w:val="0069086E"/>
    <w:rsid w:val="00692823"/>
    <w:rsid w:val="006A17CA"/>
    <w:rsid w:val="006A22C1"/>
    <w:rsid w:val="006A254E"/>
    <w:rsid w:val="006B063D"/>
    <w:rsid w:val="006B3C32"/>
    <w:rsid w:val="006B467A"/>
    <w:rsid w:val="006C1EF3"/>
    <w:rsid w:val="006D05BF"/>
    <w:rsid w:val="006E4923"/>
    <w:rsid w:val="006E52FD"/>
    <w:rsid w:val="006E6DB8"/>
    <w:rsid w:val="006E78DC"/>
    <w:rsid w:val="006F407E"/>
    <w:rsid w:val="00707CE6"/>
    <w:rsid w:val="00707D3F"/>
    <w:rsid w:val="00714783"/>
    <w:rsid w:val="007223E5"/>
    <w:rsid w:val="00724F97"/>
    <w:rsid w:val="00733229"/>
    <w:rsid w:val="00734AB1"/>
    <w:rsid w:val="00742760"/>
    <w:rsid w:val="00744FE0"/>
    <w:rsid w:val="007522DA"/>
    <w:rsid w:val="007644CA"/>
    <w:rsid w:val="00764662"/>
    <w:rsid w:val="00764B02"/>
    <w:rsid w:val="007662EA"/>
    <w:rsid w:val="00766BDC"/>
    <w:rsid w:val="007731B0"/>
    <w:rsid w:val="00775445"/>
    <w:rsid w:val="007758BF"/>
    <w:rsid w:val="00775EEE"/>
    <w:rsid w:val="00782CC2"/>
    <w:rsid w:val="00786920"/>
    <w:rsid w:val="00790F26"/>
    <w:rsid w:val="00791EB1"/>
    <w:rsid w:val="00795910"/>
    <w:rsid w:val="00795CC9"/>
    <w:rsid w:val="007A0CE2"/>
    <w:rsid w:val="007A5BF6"/>
    <w:rsid w:val="007B557A"/>
    <w:rsid w:val="007C7DF4"/>
    <w:rsid w:val="007E689C"/>
    <w:rsid w:val="007F7827"/>
    <w:rsid w:val="00802872"/>
    <w:rsid w:val="00803154"/>
    <w:rsid w:val="00811CCC"/>
    <w:rsid w:val="00813009"/>
    <w:rsid w:val="00814610"/>
    <w:rsid w:val="0081498A"/>
    <w:rsid w:val="00821509"/>
    <w:rsid w:val="008232D0"/>
    <w:rsid w:val="008268CC"/>
    <w:rsid w:val="008305AC"/>
    <w:rsid w:val="00833A0A"/>
    <w:rsid w:val="0083601B"/>
    <w:rsid w:val="0084080A"/>
    <w:rsid w:val="00843693"/>
    <w:rsid w:val="00850A3F"/>
    <w:rsid w:val="008511DC"/>
    <w:rsid w:val="0085193C"/>
    <w:rsid w:val="00855C84"/>
    <w:rsid w:val="0086040F"/>
    <w:rsid w:val="008607F9"/>
    <w:rsid w:val="00861BCB"/>
    <w:rsid w:val="00870B29"/>
    <w:rsid w:val="00877393"/>
    <w:rsid w:val="00877810"/>
    <w:rsid w:val="00880A76"/>
    <w:rsid w:val="00884200"/>
    <w:rsid w:val="008A73D2"/>
    <w:rsid w:val="008B2BB4"/>
    <w:rsid w:val="008B3C9F"/>
    <w:rsid w:val="008B6476"/>
    <w:rsid w:val="008C274B"/>
    <w:rsid w:val="008C3550"/>
    <w:rsid w:val="008C4198"/>
    <w:rsid w:val="008D5831"/>
    <w:rsid w:val="008E18B3"/>
    <w:rsid w:val="008E77D7"/>
    <w:rsid w:val="008F2126"/>
    <w:rsid w:val="008F30E7"/>
    <w:rsid w:val="008F68CE"/>
    <w:rsid w:val="008F693D"/>
    <w:rsid w:val="0090334D"/>
    <w:rsid w:val="00903E87"/>
    <w:rsid w:val="00906AAA"/>
    <w:rsid w:val="009176BE"/>
    <w:rsid w:val="00921A2A"/>
    <w:rsid w:val="0092357E"/>
    <w:rsid w:val="009244A0"/>
    <w:rsid w:val="00925B96"/>
    <w:rsid w:val="009301DC"/>
    <w:rsid w:val="0093039F"/>
    <w:rsid w:val="009360F1"/>
    <w:rsid w:val="0094256D"/>
    <w:rsid w:val="00944090"/>
    <w:rsid w:val="00950787"/>
    <w:rsid w:val="009572A2"/>
    <w:rsid w:val="00971249"/>
    <w:rsid w:val="0097134C"/>
    <w:rsid w:val="009723A4"/>
    <w:rsid w:val="00972BCB"/>
    <w:rsid w:val="00975C21"/>
    <w:rsid w:val="009875AD"/>
    <w:rsid w:val="00990139"/>
    <w:rsid w:val="00993DA3"/>
    <w:rsid w:val="009A2816"/>
    <w:rsid w:val="009A5C7A"/>
    <w:rsid w:val="009B3B04"/>
    <w:rsid w:val="009D1F06"/>
    <w:rsid w:val="009D421C"/>
    <w:rsid w:val="009D4C80"/>
    <w:rsid w:val="009D6E5D"/>
    <w:rsid w:val="009E6FEF"/>
    <w:rsid w:val="009E7741"/>
    <w:rsid w:val="009E7BDD"/>
    <w:rsid w:val="009F6A4E"/>
    <w:rsid w:val="009F7801"/>
    <w:rsid w:val="00A0373A"/>
    <w:rsid w:val="00A03D3F"/>
    <w:rsid w:val="00A05315"/>
    <w:rsid w:val="00A06451"/>
    <w:rsid w:val="00A16B8B"/>
    <w:rsid w:val="00A2377D"/>
    <w:rsid w:val="00A27EF0"/>
    <w:rsid w:val="00A33A9E"/>
    <w:rsid w:val="00A3505E"/>
    <w:rsid w:val="00A361ED"/>
    <w:rsid w:val="00A375A8"/>
    <w:rsid w:val="00A4405C"/>
    <w:rsid w:val="00A45E68"/>
    <w:rsid w:val="00A471BA"/>
    <w:rsid w:val="00A502CF"/>
    <w:rsid w:val="00A50BF8"/>
    <w:rsid w:val="00A534B4"/>
    <w:rsid w:val="00A55989"/>
    <w:rsid w:val="00A612E7"/>
    <w:rsid w:val="00A72C17"/>
    <w:rsid w:val="00A7635F"/>
    <w:rsid w:val="00A76430"/>
    <w:rsid w:val="00A7769D"/>
    <w:rsid w:val="00A90D79"/>
    <w:rsid w:val="00A936CD"/>
    <w:rsid w:val="00A940BB"/>
    <w:rsid w:val="00A96AF8"/>
    <w:rsid w:val="00AA2120"/>
    <w:rsid w:val="00AA4720"/>
    <w:rsid w:val="00AA4723"/>
    <w:rsid w:val="00AA4A69"/>
    <w:rsid w:val="00AA7E56"/>
    <w:rsid w:val="00AB2F93"/>
    <w:rsid w:val="00AB4E67"/>
    <w:rsid w:val="00AB5596"/>
    <w:rsid w:val="00AC194C"/>
    <w:rsid w:val="00AC7A73"/>
    <w:rsid w:val="00AC7DA5"/>
    <w:rsid w:val="00AC7EC9"/>
    <w:rsid w:val="00AD0218"/>
    <w:rsid w:val="00AD2341"/>
    <w:rsid w:val="00AE459F"/>
    <w:rsid w:val="00AE46F1"/>
    <w:rsid w:val="00AE53DA"/>
    <w:rsid w:val="00AE6CDF"/>
    <w:rsid w:val="00AF00FF"/>
    <w:rsid w:val="00AF448A"/>
    <w:rsid w:val="00B03C9C"/>
    <w:rsid w:val="00B05F4D"/>
    <w:rsid w:val="00B07B6B"/>
    <w:rsid w:val="00B15B60"/>
    <w:rsid w:val="00B242FD"/>
    <w:rsid w:val="00B25E49"/>
    <w:rsid w:val="00B461FC"/>
    <w:rsid w:val="00B5046A"/>
    <w:rsid w:val="00B52A33"/>
    <w:rsid w:val="00B54CED"/>
    <w:rsid w:val="00B55506"/>
    <w:rsid w:val="00B60D40"/>
    <w:rsid w:val="00B63169"/>
    <w:rsid w:val="00B6341C"/>
    <w:rsid w:val="00B66F74"/>
    <w:rsid w:val="00B70107"/>
    <w:rsid w:val="00B75049"/>
    <w:rsid w:val="00B7591A"/>
    <w:rsid w:val="00B763ED"/>
    <w:rsid w:val="00B83963"/>
    <w:rsid w:val="00BA088B"/>
    <w:rsid w:val="00BA285E"/>
    <w:rsid w:val="00BA4C42"/>
    <w:rsid w:val="00BA51D4"/>
    <w:rsid w:val="00BA601A"/>
    <w:rsid w:val="00BB065E"/>
    <w:rsid w:val="00BB18BE"/>
    <w:rsid w:val="00BC26D3"/>
    <w:rsid w:val="00BC457C"/>
    <w:rsid w:val="00BD00AE"/>
    <w:rsid w:val="00BD561B"/>
    <w:rsid w:val="00BD6464"/>
    <w:rsid w:val="00BE1270"/>
    <w:rsid w:val="00BE3AE4"/>
    <w:rsid w:val="00BE55B1"/>
    <w:rsid w:val="00BE74BA"/>
    <w:rsid w:val="00BE77AE"/>
    <w:rsid w:val="00BE7BCF"/>
    <w:rsid w:val="00C0752D"/>
    <w:rsid w:val="00C075C4"/>
    <w:rsid w:val="00C13998"/>
    <w:rsid w:val="00C13C84"/>
    <w:rsid w:val="00C14CA1"/>
    <w:rsid w:val="00C155C1"/>
    <w:rsid w:val="00C251D6"/>
    <w:rsid w:val="00C27FF4"/>
    <w:rsid w:val="00C35DB1"/>
    <w:rsid w:val="00C36884"/>
    <w:rsid w:val="00C424C9"/>
    <w:rsid w:val="00C519FF"/>
    <w:rsid w:val="00C558DF"/>
    <w:rsid w:val="00C614B4"/>
    <w:rsid w:val="00C63E92"/>
    <w:rsid w:val="00C65473"/>
    <w:rsid w:val="00C75AD1"/>
    <w:rsid w:val="00C76CB2"/>
    <w:rsid w:val="00C91341"/>
    <w:rsid w:val="00C91621"/>
    <w:rsid w:val="00C93764"/>
    <w:rsid w:val="00C9404B"/>
    <w:rsid w:val="00C960AB"/>
    <w:rsid w:val="00C97AF8"/>
    <w:rsid w:val="00CA0088"/>
    <w:rsid w:val="00CA04C9"/>
    <w:rsid w:val="00CA53EF"/>
    <w:rsid w:val="00CB0D91"/>
    <w:rsid w:val="00CB1343"/>
    <w:rsid w:val="00CB5D2F"/>
    <w:rsid w:val="00CB7DAB"/>
    <w:rsid w:val="00CC12DB"/>
    <w:rsid w:val="00CC2DC6"/>
    <w:rsid w:val="00CC5325"/>
    <w:rsid w:val="00CD1C9E"/>
    <w:rsid w:val="00CD2A95"/>
    <w:rsid w:val="00CD6B84"/>
    <w:rsid w:val="00CF0294"/>
    <w:rsid w:val="00D03902"/>
    <w:rsid w:val="00D0472C"/>
    <w:rsid w:val="00D06A14"/>
    <w:rsid w:val="00D150F6"/>
    <w:rsid w:val="00D26364"/>
    <w:rsid w:val="00D34136"/>
    <w:rsid w:val="00D40E26"/>
    <w:rsid w:val="00D4286A"/>
    <w:rsid w:val="00D44453"/>
    <w:rsid w:val="00D450D8"/>
    <w:rsid w:val="00D47802"/>
    <w:rsid w:val="00D654E2"/>
    <w:rsid w:val="00D67DCD"/>
    <w:rsid w:val="00D77083"/>
    <w:rsid w:val="00D81781"/>
    <w:rsid w:val="00D8339D"/>
    <w:rsid w:val="00D83F09"/>
    <w:rsid w:val="00D85074"/>
    <w:rsid w:val="00D9158B"/>
    <w:rsid w:val="00D96959"/>
    <w:rsid w:val="00DA3566"/>
    <w:rsid w:val="00DA5106"/>
    <w:rsid w:val="00DA5356"/>
    <w:rsid w:val="00DA71E4"/>
    <w:rsid w:val="00DB04CB"/>
    <w:rsid w:val="00DB142B"/>
    <w:rsid w:val="00DC01CD"/>
    <w:rsid w:val="00DC093C"/>
    <w:rsid w:val="00DC24DF"/>
    <w:rsid w:val="00DC786B"/>
    <w:rsid w:val="00DD0B8A"/>
    <w:rsid w:val="00DD15D2"/>
    <w:rsid w:val="00DE20CA"/>
    <w:rsid w:val="00DE4481"/>
    <w:rsid w:val="00DF2F79"/>
    <w:rsid w:val="00DF3A6C"/>
    <w:rsid w:val="00E055EA"/>
    <w:rsid w:val="00E05C9D"/>
    <w:rsid w:val="00E1686A"/>
    <w:rsid w:val="00E17848"/>
    <w:rsid w:val="00E23E00"/>
    <w:rsid w:val="00E3259F"/>
    <w:rsid w:val="00E33C52"/>
    <w:rsid w:val="00E35FF0"/>
    <w:rsid w:val="00E42B9C"/>
    <w:rsid w:val="00E509A3"/>
    <w:rsid w:val="00E50D4B"/>
    <w:rsid w:val="00E61A61"/>
    <w:rsid w:val="00E6475C"/>
    <w:rsid w:val="00E72974"/>
    <w:rsid w:val="00E7608F"/>
    <w:rsid w:val="00E76620"/>
    <w:rsid w:val="00E8091E"/>
    <w:rsid w:val="00E80ADB"/>
    <w:rsid w:val="00E8784D"/>
    <w:rsid w:val="00E87D6B"/>
    <w:rsid w:val="00E93E1F"/>
    <w:rsid w:val="00E96D6D"/>
    <w:rsid w:val="00EA2851"/>
    <w:rsid w:val="00EA44B3"/>
    <w:rsid w:val="00EA5518"/>
    <w:rsid w:val="00EA664D"/>
    <w:rsid w:val="00EB644D"/>
    <w:rsid w:val="00EB7064"/>
    <w:rsid w:val="00EF26E0"/>
    <w:rsid w:val="00EF2799"/>
    <w:rsid w:val="00EF4E31"/>
    <w:rsid w:val="00EF5210"/>
    <w:rsid w:val="00EF578E"/>
    <w:rsid w:val="00EF7FBD"/>
    <w:rsid w:val="00F0183A"/>
    <w:rsid w:val="00F02019"/>
    <w:rsid w:val="00F03346"/>
    <w:rsid w:val="00F04A1E"/>
    <w:rsid w:val="00F115AE"/>
    <w:rsid w:val="00F1276C"/>
    <w:rsid w:val="00F12C90"/>
    <w:rsid w:val="00F13515"/>
    <w:rsid w:val="00F1639D"/>
    <w:rsid w:val="00F278EF"/>
    <w:rsid w:val="00F3536D"/>
    <w:rsid w:val="00F43EF4"/>
    <w:rsid w:val="00F448C4"/>
    <w:rsid w:val="00F526CD"/>
    <w:rsid w:val="00F55BC3"/>
    <w:rsid w:val="00F6014A"/>
    <w:rsid w:val="00F60843"/>
    <w:rsid w:val="00F74494"/>
    <w:rsid w:val="00F76DDD"/>
    <w:rsid w:val="00F8527B"/>
    <w:rsid w:val="00F8626D"/>
    <w:rsid w:val="00F86709"/>
    <w:rsid w:val="00F86D31"/>
    <w:rsid w:val="00F903BE"/>
    <w:rsid w:val="00F9467F"/>
    <w:rsid w:val="00F957DB"/>
    <w:rsid w:val="00FA3F50"/>
    <w:rsid w:val="00FA75B6"/>
    <w:rsid w:val="00FB1AE4"/>
    <w:rsid w:val="00FB201E"/>
    <w:rsid w:val="00FB2547"/>
    <w:rsid w:val="00FC139C"/>
    <w:rsid w:val="00FD1772"/>
    <w:rsid w:val="00FE405E"/>
    <w:rsid w:val="00FE524B"/>
    <w:rsid w:val="00FF3CA2"/>
    <w:rsid w:val="00FF7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DAB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4DA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64DA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164DA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164D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164DA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F43EF4"/>
    <w:pPr>
      <w:tabs>
        <w:tab w:val="center" w:pos="4536"/>
        <w:tab w:val="right" w:pos="9072"/>
      </w:tabs>
      <w:spacing w:after="0" w:line="240" w:lineRule="auto"/>
    </w:pPr>
    <w:rPr>
      <w:rFonts w:ascii="Consultant" w:hAnsi="Consultant"/>
      <w:sz w:val="16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F43EF4"/>
    <w:rPr>
      <w:rFonts w:ascii="Consultant" w:hAnsi="Consultant" w:cs="Times New Roman"/>
      <w:sz w:val="20"/>
      <w:szCs w:val="20"/>
    </w:rPr>
  </w:style>
  <w:style w:type="character" w:styleId="a5">
    <w:name w:val="page number"/>
    <w:basedOn w:val="a0"/>
    <w:uiPriority w:val="99"/>
    <w:rsid w:val="00F43EF4"/>
    <w:rPr>
      <w:rFonts w:cs="Times New Roman"/>
    </w:rPr>
  </w:style>
  <w:style w:type="paragraph" w:styleId="a6">
    <w:name w:val="footer"/>
    <w:basedOn w:val="a"/>
    <w:link w:val="a7"/>
    <w:uiPriority w:val="99"/>
    <w:semiHidden/>
    <w:unhideWhenUsed/>
    <w:rsid w:val="009A281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9A2816"/>
    <w:rPr>
      <w:rFonts w:cs="Times New Roman"/>
    </w:rPr>
  </w:style>
  <w:style w:type="paragraph" w:styleId="a8">
    <w:name w:val="List Paragraph"/>
    <w:basedOn w:val="a"/>
    <w:uiPriority w:val="34"/>
    <w:qFormat/>
    <w:rsid w:val="00C155C1"/>
    <w:pPr>
      <w:ind w:left="720"/>
      <w:contextualSpacing/>
    </w:pPr>
  </w:style>
  <w:style w:type="character" w:styleId="a9">
    <w:name w:val="Strong"/>
    <w:basedOn w:val="a0"/>
    <w:uiPriority w:val="22"/>
    <w:qFormat/>
    <w:rsid w:val="00670CD5"/>
    <w:rPr>
      <w:b/>
      <w:bCs/>
    </w:rPr>
  </w:style>
  <w:style w:type="table" w:styleId="aa">
    <w:name w:val="Table Grid"/>
    <w:basedOn w:val="a1"/>
    <w:rsid w:val="00B07B6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">
    <w:name w:val="WW-Базовый"/>
    <w:rsid w:val="004673C1"/>
    <w:pPr>
      <w:tabs>
        <w:tab w:val="left" w:pos="708"/>
      </w:tabs>
      <w:suppressAutoHyphens/>
      <w:spacing w:after="200" w:line="276" w:lineRule="auto"/>
    </w:pPr>
    <w:rPr>
      <w:rFonts w:ascii="Times New Roman" w:eastAsia="Arial" w:hAnsi="Times New Roman" w:cs="Times New Roman"/>
      <w:sz w:val="28"/>
      <w:lang w:eastAsia="ar-SA"/>
    </w:rPr>
  </w:style>
  <w:style w:type="paragraph" w:styleId="2">
    <w:name w:val="Body Text Indent 2"/>
    <w:basedOn w:val="a"/>
    <w:link w:val="20"/>
    <w:rsid w:val="00604D99"/>
    <w:pPr>
      <w:spacing w:after="120" w:line="480" w:lineRule="auto"/>
      <w:ind w:left="283"/>
    </w:pPr>
    <w:rPr>
      <w:rFonts w:ascii="Lucida Console" w:hAnsi="Lucida Console"/>
      <w:sz w:val="16"/>
      <w:szCs w:val="20"/>
    </w:rPr>
  </w:style>
  <w:style w:type="character" w:customStyle="1" w:styleId="20">
    <w:name w:val="Основной текст с отступом 2 Знак"/>
    <w:basedOn w:val="a0"/>
    <w:link w:val="2"/>
    <w:rsid w:val="00604D99"/>
    <w:rPr>
      <w:rFonts w:ascii="Lucida Console" w:hAnsi="Lucida Console" w:cs="Times New Roman"/>
      <w:sz w:val="16"/>
    </w:rPr>
  </w:style>
  <w:style w:type="paragraph" w:customStyle="1" w:styleId="ab">
    <w:name w:val="Заголовок"/>
    <w:basedOn w:val="a"/>
    <w:next w:val="ac"/>
    <w:qFormat/>
    <w:rsid w:val="0034715D"/>
    <w:pPr>
      <w:keepNext/>
      <w:suppressAutoHyphens/>
      <w:spacing w:before="240" w:after="120" w:line="240" w:lineRule="auto"/>
      <w:jc w:val="right"/>
    </w:pPr>
    <w:rPr>
      <w:rFonts w:ascii="Liberation Sans" w:eastAsia="Droid Sans Fallback" w:hAnsi="Liberation Sans" w:cs="Droid Sans Devanagari"/>
      <w:sz w:val="28"/>
      <w:szCs w:val="28"/>
      <w:lang w:eastAsia="en-US"/>
    </w:rPr>
  </w:style>
  <w:style w:type="paragraph" w:styleId="ac">
    <w:name w:val="Body Text"/>
    <w:basedOn w:val="a"/>
    <w:link w:val="ad"/>
    <w:uiPriority w:val="99"/>
    <w:semiHidden/>
    <w:unhideWhenUsed/>
    <w:rsid w:val="0034715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34715D"/>
    <w:rPr>
      <w:rFonts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7CF750-5154-4282-AACE-53FC9F88B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409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gaykova</cp:lastModifiedBy>
  <cp:revision>8</cp:revision>
  <cp:lastPrinted>2025-06-18T01:48:00Z</cp:lastPrinted>
  <dcterms:created xsi:type="dcterms:W3CDTF">2025-10-07T07:03:00Z</dcterms:created>
  <dcterms:modified xsi:type="dcterms:W3CDTF">2025-10-15T05:05:00Z</dcterms:modified>
</cp:coreProperties>
</file>